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58E6" w14:textId="1A088A76" w:rsidR="00C32162" w:rsidRDefault="00BD1E55">
      <w:pPr>
        <w:ind w:left="0" w:right="0" w:firstLine="0"/>
      </w:pPr>
      <w:r>
        <w:rPr>
          <w:b/>
          <w:i w:val="0"/>
          <w:sz w:val="40"/>
        </w:rPr>
        <w:t xml:space="preserve">PBA: </w:t>
      </w:r>
      <w:r w:rsidR="001D3EC3">
        <w:rPr>
          <w:b/>
          <w:i w:val="0"/>
          <w:sz w:val="40"/>
        </w:rPr>
        <w:t>Tonsillectomy</w:t>
      </w:r>
      <w:r>
        <w:rPr>
          <w:b/>
          <w:i w:val="0"/>
          <w:sz w:val="40"/>
        </w:rPr>
        <w:t xml:space="preserve"> </w:t>
      </w:r>
    </w:p>
    <w:p w14:paraId="67C22188" w14:textId="77777777" w:rsidR="00C32162" w:rsidRPr="004030F4" w:rsidRDefault="00BD1E55">
      <w:pPr>
        <w:spacing w:after="32"/>
        <w:ind w:left="0" w:right="0" w:firstLine="0"/>
        <w:rPr>
          <w:sz w:val="10"/>
        </w:rPr>
      </w:pPr>
      <w:r>
        <w:rPr>
          <w:b/>
          <w:i w:val="0"/>
          <w:sz w:val="16"/>
        </w:rPr>
        <w:t xml:space="preserve"> </w:t>
      </w:r>
    </w:p>
    <w:p w14:paraId="1D8D3E2B" w14:textId="77777777" w:rsidR="00C32162" w:rsidRDefault="00BD1E55">
      <w:pPr>
        <w:ind w:left="0" w:right="0" w:firstLine="0"/>
      </w:pPr>
      <w:r>
        <w:rPr>
          <w:b/>
          <w:i w:val="0"/>
        </w:rPr>
        <w:t xml:space="preserve">PROCEDURE-BASED ASSESSMENT IN OTORHINOLARYNGOLOGY </w:t>
      </w:r>
    </w:p>
    <w:tbl>
      <w:tblPr>
        <w:tblStyle w:val="TableGrid"/>
        <w:tblW w:w="9722" w:type="dxa"/>
        <w:tblInd w:w="0" w:type="dxa"/>
        <w:tblCellMar>
          <w:top w:w="17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3509"/>
        <w:gridCol w:w="2701"/>
      </w:tblGrid>
      <w:tr w:rsidR="00C32162" w14:paraId="2D430949" w14:textId="77777777" w:rsidTr="004030F4">
        <w:trPr>
          <w:trHeight w:val="48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B057" w14:textId="77777777" w:rsidR="00C32162" w:rsidRDefault="00BD1E55">
            <w:pPr>
              <w:ind w:left="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Trainee: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E6B4" w14:textId="77777777" w:rsidR="00C32162" w:rsidRDefault="00BD1E55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Assessor: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4CDA" w14:textId="77777777" w:rsidR="00C32162" w:rsidRDefault="00BD1E55">
            <w:pPr>
              <w:ind w:left="2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Date: </w:t>
            </w:r>
          </w:p>
        </w:tc>
      </w:tr>
      <w:tr w:rsidR="00C32162" w14:paraId="5EE23613" w14:textId="77777777" w:rsidTr="004030F4">
        <w:trPr>
          <w:trHeight w:val="52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F0EF" w14:textId="3588C954" w:rsidR="00C32162" w:rsidRDefault="00AA12DC">
            <w:pPr>
              <w:ind w:left="3" w:right="0" w:firstLine="0"/>
            </w:pPr>
            <w:r>
              <w:rPr>
                <w:rFonts w:ascii="Calibri" w:eastAsia="Calibri" w:hAnsi="Calibri" w:cs="Calibri"/>
                <w:i w:val="0"/>
              </w:rPr>
              <w:t>Year of training</w:t>
            </w:r>
            <w:r w:rsidR="00BD1E55">
              <w:rPr>
                <w:rFonts w:ascii="Calibri" w:eastAsia="Calibri" w:hAnsi="Calibri" w:cs="Calibri"/>
                <w:i w:val="0"/>
              </w:rPr>
              <w:t xml:space="preserve">: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029A" w14:textId="5D529EE0" w:rsidR="00C32162" w:rsidRDefault="00AA12DC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>Hospital</w:t>
            </w:r>
            <w:r w:rsidR="00BD1E55">
              <w:rPr>
                <w:rFonts w:ascii="Calibri" w:eastAsia="Calibri" w:hAnsi="Calibri" w:cs="Calibri"/>
                <w:i w:val="0"/>
              </w:rPr>
              <w:t xml:space="preserve">: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9880" w14:textId="77777777" w:rsidR="00C32162" w:rsidRDefault="00BD1E55">
            <w:pPr>
              <w:ind w:left="2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Duration: </w:t>
            </w:r>
          </w:p>
        </w:tc>
      </w:tr>
      <w:tr w:rsidR="00C32162" w14:paraId="4ABA8985" w14:textId="77777777" w:rsidTr="004030F4">
        <w:trPr>
          <w:trHeight w:val="782"/>
        </w:trPr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14CFF" w14:textId="77777777" w:rsidR="00C32162" w:rsidRDefault="00BD1E55">
            <w:pPr>
              <w:ind w:left="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Operation more difficult than usual?  </w:t>
            </w:r>
            <w:proofErr w:type="gramStart"/>
            <w:r>
              <w:rPr>
                <w:rFonts w:ascii="Calibri" w:eastAsia="Calibri" w:hAnsi="Calibri" w:cs="Calibri"/>
                <w:i w:val="0"/>
              </w:rPr>
              <w:t>Yes  /</w:t>
            </w:r>
            <w:proofErr w:type="gramEnd"/>
            <w:r>
              <w:rPr>
                <w:rFonts w:ascii="Calibri" w:eastAsia="Calibri" w:hAnsi="Calibri" w:cs="Calibri"/>
                <w:i w:val="0"/>
              </w:rPr>
              <w:t xml:space="preserve">  No  (If yes, state reason) 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3A12A" w14:textId="77777777" w:rsidR="00C32162" w:rsidRDefault="00C32162">
            <w:pPr>
              <w:spacing w:after="160"/>
              <w:ind w:left="0" w:right="0" w:firstLine="0"/>
            </w:pPr>
          </w:p>
        </w:tc>
      </w:tr>
    </w:tbl>
    <w:p w14:paraId="713A952C" w14:textId="77777777" w:rsidR="00C32162" w:rsidRDefault="00BD1E55">
      <w:pPr>
        <w:spacing w:after="21"/>
        <w:ind w:left="0" w:right="0" w:firstLine="0"/>
      </w:pPr>
      <w:r>
        <w:rPr>
          <w:rFonts w:ascii="Calibri" w:eastAsia="Calibri" w:hAnsi="Calibri" w:cs="Calibri"/>
          <w:i w:val="0"/>
        </w:rPr>
        <w:t xml:space="preserve"> </w:t>
      </w:r>
    </w:p>
    <w:p w14:paraId="6F799B5D" w14:textId="77777777" w:rsidR="00C32162" w:rsidRDefault="00BD1E55">
      <w:pPr>
        <w:pStyle w:val="Heading1"/>
        <w:ind w:left="-5"/>
      </w:pPr>
      <w:r>
        <w:t>Feedback</w:t>
      </w:r>
      <w:r>
        <w:rPr>
          <w:u w:val="none"/>
        </w:rPr>
        <w:t xml:space="preserve"> </w:t>
      </w:r>
    </w:p>
    <w:p w14:paraId="274A2BA8" w14:textId="77777777" w:rsidR="00C32162" w:rsidRDefault="00BD1E55">
      <w:pPr>
        <w:ind w:left="-5"/>
      </w:pPr>
      <w:r>
        <w:t xml:space="preserve">Verbal and written feedback is a mandatory component of this assessment. Please use this space to record areas of strength and suggestions for development which were highlighted during discussion with the trainee. </w:t>
      </w:r>
    </w:p>
    <w:tbl>
      <w:tblPr>
        <w:tblStyle w:val="TableGrid"/>
        <w:tblW w:w="9722" w:type="dxa"/>
        <w:tblInd w:w="0" w:type="dxa"/>
        <w:tblCellMar>
          <w:top w:w="97" w:type="dxa"/>
          <w:left w:w="144" w:type="dxa"/>
          <w:right w:w="22" w:type="dxa"/>
        </w:tblCellMar>
        <w:tblLook w:val="04A0" w:firstRow="1" w:lastRow="0" w:firstColumn="1" w:lastColumn="0" w:noHBand="0" w:noVBand="1"/>
      </w:tblPr>
      <w:tblGrid>
        <w:gridCol w:w="3781"/>
        <w:gridCol w:w="5941"/>
      </w:tblGrid>
      <w:tr w:rsidR="00C32162" w14:paraId="4C6FF299" w14:textId="77777777">
        <w:trPr>
          <w:trHeight w:val="425"/>
        </w:trPr>
        <w:tc>
          <w:tcPr>
            <w:tcW w:w="9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79A305" w14:textId="77777777" w:rsidR="00C32162" w:rsidRDefault="00BD1E55">
            <w:pPr>
              <w:ind w:left="0" w:right="0" w:firstLine="0"/>
            </w:pPr>
            <w:r>
              <w:rPr>
                <w:rFonts w:ascii="Calibri" w:eastAsia="Calibri" w:hAnsi="Calibri" w:cs="Calibri"/>
                <w:b/>
                <w:i w:val="0"/>
                <w:color w:val="FFFFFF"/>
                <w:sz w:val="28"/>
              </w:rPr>
              <w:t xml:space="preserve">TRAINEE’S REFLECTIONS </w:t>
            </w:r>
          </w:p>
        </w:tc>
      </w:tr>
      <w:tr w:rsidR="00C32162" w14:paraId="5FE17AE2" w14:textId="77777777" w:rsidTr="004030F4">
        <w:trPr>
          <w:trHeight w:val="703"/>
        </w:trPr>
        <w:tc>
          <w:tcPr>
            <w:tcW w:w="3781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vAlign w:val="center"/>
          </w:tcPr>
          <w:p w14:paraId="7DBAB41D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Trainee reflections on this activity </w:t>
            </w:r>
          </w:p>
        </w:tc>
        <w:tc>
          <w:tcPr>
            <w:tcW w:w="5941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vAlign w:val="center"/>
          </w:tcPr>
          <w:p w14:paraId="7E9CC93F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0425F8EC" w14:textId="77777777" w:rsidTr="004030F4">
        <w:trPr>
          <w:trHeight w:val="742"/>
        </w:trPr>
        <w:tc>
          <w:tcPr>
            <w:tcW w:w="3781" w:type="dxa"/>
            <w:tcBorders>
              <w:top w:val="single" w:sz="6" w:space="0" w:color="666666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vAlign w:val="center"/>
          </w:tcPr>
          <w:p w14:paraId="683419D3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What did I learn from this experience? </w:t>
            </w:r>
          </w:p>
        </w:tc>
        <w:tc>
          <w:tcPr>
            <w:tcW w:w="5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vAlign w:val="center"/>
          </w:tcPr>
          <w:p w14:paraId="31CF98CF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74538D48" w14:textId="77777777" w:rsidTr="004030F4">
        <w:trPr>
          <w:trHeight w:val="740"/>
        </w:trPr>
        <w:tc>
          <w:tcPr>
            <w:tcW w:w="3781" w:type="dxa"/>
            <w:tcBorders>
              <w:top w:val="single" w:sz="6" w:space="0" w:color="666666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vAlign w:val="center"/>
          </w:tcPr>
          <w:p w14:paraId="3FCB204B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What did I do well? </w:t>
            </w:r>
          </w:p>
        </w:tc>
        <w:tc>
          <w:tcPr>
            <w:tcW w:w="5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vAlign w:val="center"/>
          </w:tcPr>
          <w:p w14:paraId="6EA2BDAD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276DA670" w14:textId="77777777" w:rsidTr="004030F4">
        <w:trPr>
          <w:trHeight w:val="876"/>
        </w:trPr>
        <w:tc>
          <w:tcPr>
            <w:tcW w:w="3781" w:type="dxa"/>
            <w:tcBorders>
              <w:top w:val="single" w:sz="6" w:space="0" w:color="666666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vAlign w:val="center"/>
          </w:tcPr>
          <w:p w14:paraId="445FF1AD" w14:textId="77777777" w:rsidR="00C32162" w:rsidRDefault="00BD1E55">
            <w:pPr>
              <w:spacing w:after="69"/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What do I need to improve or change?  </w:t>
            </w:r>
          </w:p>
          <w:p w14:paraId="2FC750B1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How will I achieve it? </w:t>
            </w:r>
          </w:p>
        </w:tc>
        <w:tc>
          <w:tcPr>
            <w:tcW w:w="5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vAlign w:val="center"/>
          </w:tcPr>
          <w:p w14:paraId="0C6F5DC9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3BFF3AAF" w14:textId="77777777" w:rsidTr="004030F4">
        <w:trPr>
          <w:trHeight w:val="606"/>
        </w:trPr>
        <w:tc>
          <w:tcPr>
            <w:tcW w:w="3781" w:type="dxa"/>
            <w:tcBorders>
              <w:top w:val="single" w:sz="6" w:space="0" w:color="666666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vAlign w:val="center"/>
          </w:tcPr>
          <w:p w14:paraId="3496D5EE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Trainee comments </w:t>
            </w:r>
          </w:p>
        </w:tc>
        <w:tc>
          <w:tcPr>
            <w:tcW w:w="5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vAlign w:val="center"/>
          </w:tcPr>
          <w:p w14:paraId="1999CAA1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</w:tbl>
    <w:p w14:paraId="497B2E41" w14:textId="77777777" w:rsidR="00C32162" w:rsidRDefault="00BD1E55">
      <w:pPr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9722" w:type="dxa"/>
        <w:tblInd w:w="0" w:type="dxa"/>
        <w:tblCellMar>
          <w:top w:w="99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781"/>
        <w:gridCol w:w="5941"/>
      </w:tblGrid>
      <w:tr w:rsidR="00C32162" w14:paraId="42AEFE33" w14:textId="77777777">
        <w:trPr>
          <w:trHeight w:val="430"/>
        </w:trPr>
        <w:tc>
          <w:tcPr>
            <w:tcW w:w="972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14:paraId="15AA55EC" w14:textId="77777777" w:rsidR="00C32162" w:rsidRDefault="00BD1E55">
            <w:pPr>
              <w:ind w:left="0" w:right="0" w:firstLine="0"/>
            </w:pPr>
            <w:r>
              <w:rPr>
                <w:rFonts w:ascii="Calibri" w:eastAsia="Calibri" w:hAnsi="Calibri" w:cs="Calibri"/>
                <w:b/>
                <w:i w:val="0"/>
                <w:color w:val="FFFFFF"/>
                <w:sz w:val="28"/>
              </w:rPr>
              <w:t xml:space="preserve">ASSESSOR’S FEEDBACK </w:t>
            </w:r>
          </w:p>
        </w:tc>
      </w:tr>
      <w:tr w:rsidR="00C32162" w14:paraId="0B06471A" w14:textId="77777777" w:rsidTr="004030F4">
        <w:trPr>
          <w:trHeight w:val="753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vAlign w:val="center"/>
          </w:tcPr>
          <w:p w14:paraId="4E5ABE99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General 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vAlign w:val="center"/>
          </w:tcPr>
          <w:p w14:paraId="0A4EC5C8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1EBAA83C" w14:textId="77777777" w:rsidTr="004030F4">
        <w:trPr>
          <w:trHeight w:val="738"/>
        </w:trPr>
        <w:tc>
          <w:tcPr>
            <w:tcW w:w="3781" w:type="dxa"/>
            <w:tcBorders>
              <w:top w:val="single" w:sz="6" w:space="0" w:color="666666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vAlign w:val="center"/>
          </w:tcPr>
          <w:p w14:paraId="0AE261D4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Strengths </w:t>
            </w:r>
          </w:p>
        </w:tc>
        <w:tc>
          <w:tcPr>
            <w:tcW w:w="5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vAlign w:val="center"/>
          </w:tcPr>
          <w:p w14:paraId="29CFAA07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1D8C7530" w14:textId="77777777" w:rsidTr="004030F4">
        <w:trPr>
          <w:trHeight w:val="742"/>
        </w:trPr>
        <w:tc>
          <w:tcPr>
            <w:tcW w:w="3781" w:type="dxa"/>
            <w:tcBorders>
              <w:top w:val="single" w:sz="6" w:space="0" w:color="666666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vAlign w:val="center"/>
          </w:tcPr>
          <w:p w14:paraId="79D4C987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What did the trainee do well? </w:t>
            </w:r>
          </w:p>
        </w:tc>
        <w:tc>
          <w:tcPr>
            <w:tcW w:w="5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vAlign w:val="center"/>
          </w:tcPr>
          <w:p w14:paraId="73444809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63305399" w14:textId="77777777" w:rsidTr="004030F4">
        <w:trPr>
          <w:trHeight w:val="720"/>
        </w:trPr>
        <w:tc>
          <w:tcPr>
            <w:tcW w:w="3781" w:type="dxa"/>
            <w:tcBorders>
              <w:top w:val="single" w:sz="6" w:space="0" w:color="666666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vAlign w:val="center"/>
          </w:tcPr>
          <w:p w14:paraId="307865EA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Development needs </w:t>
            </w:r>
          </w:p>
        </w:tc>
        <w:tc>
          <w:tcPr>
            <w:tcW w:w="59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000000"/>
            </w:tcBorders>
            <w:vAlign w:val="center"/>
          </w:tcPr>
          <w:p w14:paraId="15EA93AF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56B626A3" w14:textId="77777777" w:rsidTr="004030F4">
        <w:trPr>
          <w:trHeight w:val="691"/>
        </w:trPr>
        <w:tc>
          <w:tcPr>
            <w:tcW w:w="3781" w:type="dxa"/>
            <w:tcBorders>
              <w:top w:val="single" w:sz="6" w:space="0" w:color="666666"/>
              <w:left w:val="single" w:sz="6" w:space="0" w:color="000000"/>
              <w:bottom w:val="single" w:sz="6" w:space="0" w:color="000000"/>
              <w:right w:val="single" w:sz="6" w:space="0" w:color="666666"/>
            </w:tcBorders>
            <w:vAlign w:val="center"/>
          </w:tcPr>
          <w:p w14:paraId="5004092B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Recommended actions </w:t>
            </w:r>
          </w:p>
        </w:tc>
        <w:tc>
          <w:tcPr>
            <w:tcW w:w="5941" w:type="dxa"/>
            <w:tcBorders>
              <w:top w:val="single" w:sz="6" w:space="0" w:color="666666"/>
              <w:left w:val="single" w:sz="6" w:space="0" w:color="666666"/>
              <w:bottom w:val="single" w:sz="6" w:space="0" w:color="000000"/>
              <w:right w:val="single" w:sz="6" w:space="0" w:color="000000"/>
            </w:tcBorders>
            <w:vAlign w:val="center"/>
          </w:tcPr>
          <w:p w14:paraId="45E0A8BD" w14:textId="77777777" w:rsidR="00C32162" w:rsidRDefault="00BD1E55">
            <w:pPr>
              <w:ind w:left="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</w:tbl>
    <w:p w14:paraId="619B4B26" w14:textId="77777777" w:rsidR="00E008E0" w:rsidRPr="00E008E0" w:rsidRDefault="00E008E0">
      <w:pPr>
        <w:pStyle w:val="Heading1"/>
        <w:ind w:left="-5"/>
        <w:rPr>
          <w:sz w:val="8"/>
        </w:rPr>
      </w:pPr>
    </w:p>
    <w:p w14:paraId="24F51C19" w14:textId="0476EE29" w:rsidR="00C32162" w:rsidRDefault="00BD1E55">
      <w:pPr>
        <w:pStyle w:val="Heading1"/>
        <w:ind w:left="-5"/>
      </w:pPr>
      <w:r>
        <w:t>Rating</w:t>
      </w:r>
      <w:r>
        <w:rPr>
          <w:u w:val="none"/>
        </w:rPr>
        <w:t xml:space="preserve"> </w:t>
      </w:r>
    </w:p>
    <w:p w14:paraId="6A43BF99" w14:textId="77777777" w:rsidR="00C32162" w:rsidRDefault="00BD1E55">
      <w:pPr>
        <w:ind w:left="-5" w:right="0"/>
      </w:pPr>
      <w:r>
        <w:t xml:space="preserve">N=Not observed / I=Improvement required / S=Satisfactory / A=Above Average / E=Excellent / NA=Not applicable </w:t>
      </w:r>
    </w:p>
    <w:tbl>
      <w:tblPr>
        <w:tblStyle w:val="TableGrid"/>
        <w:tblW w:w="9975" w:type="dxa"/>
        <w:tblInd w:w="16" w:type="dxa"/>
        <w:tblCellMar>
          <w:top w:w="70" w:type="dxa"/>
          <w:right w:w="57" w:type="dxa"/>
        </w:tblCellMar>
        <w:tblLook w:val="04A0" w:firstRow="1" w:lastRow="0" w:firstColumn="1" w:lastColumn="0" w:noHBand="0" w:noVBand="1"/>
      </w:tblPr>
      <w:tblGrid>
        <w:gridCol w:w="498"/>
        <w:gridCol w:w="6418"/>
        <w:gridCol w:w="1530"/>
        <w:gridCol w:w="1529"/>
      </w:tblGrid>
      <w:tr w:rsidR="00C32162" w14:paraId="584BB854" w14:textId="77777777" w:rsidTr="00E008E0">
        <w:trPr>
          <w:trHeight w:val="5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A4C97" w14:textId="2CA2668D" w:rsidR="00C32162" w:rsidRPr="001D3EC3" w:rsidRDefault="00C32162">
            <w:pPr>
              <w:ind w:left="107" w:right="0" w:firstLine="0"/>
              <w:jc w:val="both"/>
              <w:rPr>
                <w:rFonts w:asciiTheme="minorHAnsi" w:eastAsiaTheme="minorEastAsia" w:hAnsiTheme="minorHAnsi" w:cstheme="minorHAnsi"/>
                <w:i w:val="0"/>
                <w:iCs/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907EF" w14:textId="0081BF73" w:rsidR="00C32162" w:rsidRPr="001D3EC3" w:rsidRDefault="001D3EC3" w:rsidP="001D3EC3">
            <w:pPr>
              <w:ind w:left="0" w:right="0" w:firstLine="0"/>
              <w:rPr>
                <w:rFonts w:asciiTheme="minorHAnsi" w:eastAsiaTheme="minorEastAsia" w:hAnsiTheme="minorHAnsi" w:cstheme="minorHAnsi"/>
                <w:i w:val="0"/>
                <w:iCs/>
                <w:sz w:val="28"/>
                <w:szCs w:val="28"/>
              </w:rPr>
            </w:pPr>
            <w:r w:rsidRPr="001D3EC3">
              <w:rPr>
                <w:rFonts w:asciiTheme="minorHAnsi" w:hAnsiTheme="minorHAnsi" w:cstheme="minorHAnsi"/>
                <w:b/>
                <w:bCs/>
                <w:i w:val="0"/>
                <w:iCs/>
                <w:sz w:val="28"/>
                <w:szCs w:val="28"/>
                <w:shd w:val="clear" w:color="auto" w:fill="F2F2F2"/>
              </w:rPr>
              <w:t>Competencies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35D0" w14:textId="77777777" w:rsidR="00C32162" w:rsidRPr="001D3EC3" w:rsidRDefault="00BD1E55">
            <w:pPr>
              <w:ind w:left="107" w:right="0" w:firstLine="0"/>
              <w:rPr>
                <w:lang w:val="pt-PT"/>
              </w:rPr>
            </w:pPr>
            <w:r w:rsidRPr="001D3EC3">
              <w:rPr>
                <w:rFonts w:ascii="Calibri" w:eastAsia="Calibri" w:hAnsi="Calibri" w:cs="Calibri"/>
                <w:b/>
                <w:i w:val="0"/>
                <w:sz w:val="28"/>
                <w:lang w:val="pt-PT"/>
              </w:rPr>
              <w:t xml:space="preserve">Rating </w:t>
            </w:r>
          </w:p>
          <w:p w14:paraId="02C74C2D" w14:textId="77777777" w:rsidR="00C32162" w:rsidRPr="001D3EC3" w:rsidRDefault="00BD1E55">
            <w:pPr>
              <w:ind w:left="107" w:right="0" w:firstLine="0"/>
              <w:rPr>
                <w:lang w:val="pt-PT"/>
              </w:rPr>
            </w:pPr>
            <w:r w:rsidRPr="001D3EC3">
              <w:rPr>
                <w:rFonts w:ascii="Calibri" w:eastAsia="Calibri" w:hAnsi="Calibri" w:cs="Calibri"/>
                <w:i w:val="0"/>
                <w:sz w:val="16"/>
                <w:lang w:val="pt-PT"/>
              </w:rPr>
              <w:t>N / I / S / A / E / NA</w:t>
            </w:r>
            <w:r w:rsidRPr="001D3EC3">
              <w:rPr>
                <w:rFonts w:ascii="Calibri" w:eastAsia="Calibri" w:hAnsi="Calibri" w:cs="Calibri"/>
                <w:i w:val="0"/>
                <w:lang w:val="pt-PT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0522" w14:textId="77777777" w:rsidR="00C32162" w:rsidRDefault="00BD1E55">
            <w:pPr>
              <w:ind w:left="108" w:right="0" w:firstLine="0"/>
              <w:jc w:val="both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Comments </w:t>
            </w:r>
          </w:p>
        </w:tc>
      </w:tr>
      <w:tr w:rsidR="00C32162" w14:paraId="3A62701B" w14:textId="77777777" w:rsidTr="006B723B">
        <w:trPr>
          <w:trHeight w:val="43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6BEB4A3A" w14:textId="77777777" w:rsidR="00C32162" w:rsidRDefault="00BD1E55">
            <w:pPr>
              <w:ind w:left="134" w:right="0" w:firstLine="0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I. </w:t>
            </w:r>
          </w:p>
        </w:tc>
        <w:tc>
          <w:tcPr>
            <w:tcW w:w="6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3C8B797F" w14:textId="77777777" w:rsidR="00C32162" w:rsidRDefault="00BD1E55">
            <w:pPr>
              <w:ind w:left="0" w:right="0" w:firstLine="0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Pre-operative planning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4DC0E2AA" w14:textId="77777777" w:rsidR="00C32162" w:rsidRDefault="00BD1E55">
            <w:pPr>
              <w:ind w:left="107" w:right="0" w:firstLine="0"/>
            </w:pPr>
            <w:r>
              <w:rPr>
                <w:rFonts w:ascii="Calibri" w:eastAsia="Calibri" w:hAnsi="Calibri" w:cs="Calibri"/>
                <w:b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7BC47250" w14:textId="77777777" w:rsidR="00C32162" w:rsidRDefault="00BD1E55">
            <w:pPr>
              <w:ind w:left="108" w:right="0" w:firstLine="0"/>
            </w:pPr>
            <w:r>
              <w:rPr>
                <w:rFonts w:ascii="Calibri" w:eastAsia="Calibri" w:hAnsi="Calibri" w:cs="Calibri"/>
                <w:b/>
                <w:i w:val="0"/>
              </w:rPr>
              <w:t xml:space="preserve"> </w:t>
            </w:r>
          </w:p>
        </w:tc>
      </w:tr>
      <w:tr w:rsidR="00C32162" w14:paraId="08472D4A" w14:textId="77777777" w:rsidTr="004030F4">
        <w:trPr>
          <w:trHeight w:val="432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739E30" w14:textId="77777777" w:rsidR="00C32162" w:rsidRDefault="00BD1E55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1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788843D" w14:textId="7186AC1A" w:rsidR="00C32162" w:rsidRDefault="00BD1E55" w:rsidP="004030F4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>Reviews patient’s record</w:t>
            </w:r>
            <w:r w:rsidR="001D3EC3">
              <w:rPr>
                <w:rFonts w:ascii="Calibri" w:eastAsia="Calibri" w:hAnsi="Calibri" w:cs="Calibri"/>
                <w:i w:val="0"/>
              </w:rPr>
              <w:t xml:space="preserve"> </w:t>
            </w:r>
            <w:r>
              <w:rPr>
                <w:rFonts w:ascii="Calibri" w:eastAsia="Calibri" w:hAnsi="Calibri" w:cs="Calibri"/>
                <w:i w:val="0"/>
              </w:rPr>
              <w:t xml:space="preserve">and indication(s) for operation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5C1BF" w14:textId="77777777" w:rsidR="00C32162" w:rsidRDefault="00BD1E55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E268EF5" w14:textId="77777777" w:rsidR="00C32162" w:rsidRDefault="00BD1E55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58EC04ED" w14:textId="77777777" w:rsidTr="006B723B">
        <w:trPr>
          <w:trHeight w:val="432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13305" w14:textId="77777777" w:rsidR="00C32162" w:rsidRDefault="00BD1E55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2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2F1711" w14:textId="4EBC5E8A" w:rsidR="00C32162" w:rsidRPr="003758A2" w:rsidRDefault="003758A2" w:rsidP="004030F4">
            <w:pPr>
              <w:ind w:left="0" w:right="0" w:firstLine="0"/>
              <w:rPr>
                <w:rFonts w:eastAsiaTheme="minorEastAsia"/>
              </w:rPr>
            </w:pPr>
            <w:r>
              <w:rPr>
                <w:rFonts w:ascii="Calibri" w:eastAsiaTheme="minorEastAsia" w:hAnsi="Calibri" w:cs="Calibri" w:hint="eastAsia"/>
                <w:i w:val="0"/>
              </w:rPr>
              <w:t>Assess</w:t>
            </w:r>
            <w:r w:rsidR="00C40412">
              <w:rPr>
                <w:rFonts w:ascii="Calibri" w:eastAsiaTheme="minorEastAsia" w:hAnsi="Calibri" w:cs="Calibri" w:hint="eastAsia"/>
                <w:i w:val="0"/>
              </w:rPr>
              <w:t>es</w:t>
            </w:r>
            <w:r>
              <w:rPr>
                <w:rFonts w:ascii="Calibri" w:eastAsiaTheme="minorEastAsia" w:hAnsi="Calibri" w:cs="Calibri" w:hint="eastAsia"/>
                <w:i w:val="0"/>
              </w:rPr>
              <w:t xml:space="preserve"> patient</w:t>
            </w:r>
            <w:r>
              <w:rPr>
                <w:rFonts w:ascii="Calibri" w:eastAsiaTheme="minorEastAsia" w:hAnsi="Calibri" w:cs="Calibri"/>
                <w:i w:val="0"/>
              </w:rPr>
              <w:t>’</w:t>
            </w:r>
            <w:r>
              <w:rPr>
                <w:rFonts w:ascii="Calibri" w:eastAsiaTheme="minorEastAsia" w:hAnsi="Calibri" w:cs="Calibri" w:hint="eastAsia"/>
                <w:i w:val="0"/>
              </w:rPr>
              <w:t xml:space="preserve">s anatomical variation and </w:t>
            </w:r>
            <w:proofErr w:type="spellStart"/>
            <w:r w:rsidR="00C40412">
              <w:rPr>
                <w:rFonts w:ascii="Calibri" w:eastAsiaTheme="minorEastAsia" w:hAnsi="Calibri" w:cs="Calibri" w:hint="eastAsia"/>
                <w:i w:val="0"/>
              </w:rPr>
              <w:t>recognis</w:t>
            </w:r>
            <w:r>
              <w:rPr>
                <w:rFonts w:ascii="Calibri" w:eastAsiaTheme="minorEastAsia" w:hAnsi="Calibri" w:cs="Calibri" w:hint="eastAsia"/>
                <w:i w:val="0"/>
              </w:rPr>
              <w:t>e</w:t>
            </w:r>
            <w:proofErr w:type="spellEnd"/>
            <w:r>
              <w:rPr>
                <w:rFonts w:ascii="Calibri" w:eastAsiaTheme="minorEastAsia" w:hAnsi="Calibri" w:cs="Calibri" w:hint="eastAsia"/>
                <w:i w:val="0"/>
              </w:rPr>
              <w:t xml:space="preserve"> any potential difficulties</w:t>
            </w:r>
            <w:r w:rsidR="00D418C9">
              <w:rPr>
                <w:rFonts w:ascii="Calibri" w:eastAsiaTheme="minorEastAsia" w:hAnsi="Calibri" w:cs="Calibri" w:hint="eastAsia"/>
                <w:i w:val="0"/>
              </w:rPr>
              <w:t xml:space="preserve"> (e.g. cervical spine status, </w:t>
            </w:r>
            <w:r w:rsidR="009819E1">
              <w:rPr>
                <w:rFonts w:ascii="Calibri" w:eastAsiaTheme="minorEastAsia" w:hAnsi="Calibri" w:cs="Calibri" w:hint="eastAsia"/>
                <w:i w:val="0"/>
              </w:rPr>
              <w:t>temporomandibular joint</w:t>
            </w:r>
            <w:r w:rsidR="00D418C9">
              <w:rPr>
                <w:rFonts w:ascii="Calibri" w:eastAsiaTheme="minorEastAsia" w:hAnsi="Calibri" w:cs="Calibri" w:hint="eastAsia"/>
                <w:i w:val="0"/>
              </w:rPr>
              <w:t xml:space="preserve"> condition)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94AF41" w14:textId="77777777" w:rsidR="00C32162" w:rsidRDefault="00BD1E55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1446C6" w14:textId="77777777" w:rsidR="00C32162" w:rsidRDefault="00BD1E55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4BBDFBBD" w14:textId="77777777" w:rsidTr="004030F4">
        <w:trPr>
          <w:trHeight w:val="432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185E09F" w14:textId="77777777" w:rsidR="00C32162" w:rsidRDefault="00BD1E55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3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071C83" w14:textId="26825D86" w:rsidR="00C32162" w:rsidRPr="003758A2" w:rsidRDefault="003758A2" w:rsidP="004030F4">
            <w:pPr>
              <w:ind w:left="0" w:right="0" w:firstLine="0"/>
              <w:rPr>
                <w:rFonts w:asciiTheme="minorHAnsi" w:eastAsiaTheme="minorEastAsia" w:hAnsiTheme="minorHAnsi" w:cstheme="minorHAnsi"/>
                <w:i w:val="0"/>
              </w:rPr>
            </w:pPr>
            <w:r w:rsidRPr="003758A2">
              <w:rPr>
                <w:rFonts w:asciiTheme="minorHAnsi" w:eastAsiaTheme="minorEastAsia" w:hAnsiTheme="minorHAnsi" w:cstheme="minorHAnsi"/>
                <w:i w:val="0"/>
              </w:rPr>
              <w:t xml:space="preserve">Liaises with </w:t>
            </w:r>
            <w:proofErr w:type="spellStart"/>
            <w:r w:rsidRPr="003758A2">
              <w:rPr>
                <w:rFonts w:asciiTheme="minorHAnsi" w:eastAsiaTheme="minorEastAsia" w:hAnsiTheme="minorHAnsi" w:cstheme="minorHAnsi"/>
                <w:i w:val="0"/>
              </w:rPr>
              <w:t>anaesthetist</w:t>
            </w:r>
            <w:proofErr w:type="spellEnd"/>
            <w:r w:rsidRPr="003758A2">
              <w:rPr>
                <w:rFonts w:asciiTheme="minorHAnsi" w:eastAsiaTheme="minorEastAsia" w:hAnsiTheme="minorHAnsi" w:cstheme="minorHAnsi"/>
                <w:i w:val="0"/>
              </w:rPr>
              <w:t xml:space="preserve"> for appropriate airway management </w:t>
            </w:r>
            <w:r w:rsidR="00C40412">
              <w:rPr>
                <w:rFonts w:asciiTheme="minorHAnsi" w:eastAsiaTheme="minorEastAsia" w:hAnsiTheme="minorHAnsi" w:cstheme="minorHAnsi" w:hint="eastAsia"/>
                <w:i w:val="0"/>
              </w:rPr>
              <w:t>p</w:t>
            </w:r>
            <w:r w:rsidRPr="003758A2">
              <w:rPr>
                <w:rFonts w:asciiTheme="minorHAnsi" w:eastAsiaTheme="minorEastAsia" w:hAnsiTheme="minorHAnsi" w:cstheme="minorHAnsi"/>
                <w:i w:val="0"/>
              </w:rPr>
              <w:t>lan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DA509" w14:textId="77777777" w:rsidR="00C32162" w:rsidRDefault="00BD1E55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910FCC5" w14:textId="77777777" w:rsidR="00C32162" w:rsidRDefault="00BD1E55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04D43DE5" w14:textId="77777777" w:rsidTr="006B723B">
        <w:trPr>
          <w:trHeight w:val="333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6F6A42" w14:textId="77777777" w:rsidR="00C32162" w:rsidRDefault="00BD1E55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4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4C55B3" w14:textId="2B83B517" w:rsidR="00C32162" w:rsidRPr="003758A2" w:rsidRDefault="003758A2" w:rsidP="004030F4">
            <w:pPr>
              <w:ind w:left="0" w:right="0" w:firstLine="0"/>
              <w:rPr>
                <w:rFonts w:asciiTheme="minorHAnsi" w:eastAsiaTheme="minorEastAsia" w:hAnsiTheme="minorHAnsi" w:cstheme="minorHAnsi"/>
                <w:i w:val="0"/>
              </w:rPr>
            </w:pPr>
            <w:r w:rsidRPr="003758A2">
              <w:rPr>
                <w:rFonts w:asciiTheme="minorHAnsi" w:eastAsiaTheme="minorEastAsia" w:hAnsiTheme="minorHAnsi" w:cstheme="minorHAnsi"/>
                <w:i w:val="0"/>
              </w:rPr>
              <w:t>Select</w:t>
            </w:r>
            <w:r w:rsidR="00C40412">
              <w:rPr>
                <w:rFonts w:asciiTheme="minorHAnsi" w:eastAsiaTheme="minorEastAsia" w:hAnsiTheme="minorHAnsi" w:cstheme="minorHAnsi" w:hint="eastAsia"/>
                <w:i w:val="0"/>
              </w:rPr>
              <w:t>s</w:t>
            </w:r>
            <w:r w:rsidRPr="003758A2">
              <w:rPr>
                <w:rFonts w:asciiTheme="minorHAnsi" w:eastAsiaTheme="minorEastAsia" w:hAnsiTheme="minorHAnsi" w:cstheme="minorHAnsi"/>
                <w:i w:val="0"/>
              </w:rPr>
              <w:t xml:space="preserve"> suitable instruments and equipment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8060D5" w14:textId="77777777" w:rsidR="00C32162" w:rsidRDefault="00BD1E55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0FBD0B" w14:textId="77777777" w:rsidR="00C32162" w:rsidRDefault="00BD1E55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33793BC7" w14:textId="77777777" w:rsidTr="00E1411F">
        <w:trPr>
          <w:trHeight w:val="644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FFFFFF" w:themeColor="background1"/>
              <w:right w:val="nil"/>
            </w:tcBorders>
          </w:tcPr>
          <w:p w14:paraId="5D572712" w14:textId="77777777" w:rsidR="00C32162" w:rsidRDefault="00BD1E55" w:rsidP="00E1411F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5 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000000"/>
            </w:tcBorders>
          </w:tcPr>
          <w:p w14:paraId="7382D62C" w14:textId="79943ADE" w:rsidR="00C32162" w:rsidRDefault="00BD1E55" w:rsidP="00E1411F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>Cross-</w:t>
            </w:r>
            <w:r w:rsidR="00C40412">
              <w:rPr>
                <w:rFonts w:ascii="Calibri" w:eastAsia="Calibri" w:hAnsi="Calibri" w:cs="Calibri"/>
                <w:i w:val="0"/>
              </w:rPr>
              <w:t xml:space="preserve">checks with operation staff </w:t>
            </w:r>
            <w:r w:rsidR="007B4199">
              <w:rPr>
                <w:rFonts w:ascii="Calibri" w:eastAsia="Calibri" w:hAnsi="Calibri" w:cs="Calibri"/>
                <w:i w:val="0"/>
              </w:rPr>
              <w:t>as</w:t>
            </w:r>
            <w:r w:rsidR="00C40412">
              <w:rPr>
                <w:rFonts w:ascii="Calibri" w:eastAsia="Calibri" w:hAnsi="Calibri" w:cs="Calibri"/>
                <w:i w:val="0"/>
              </w:rPr>
              <w:t xml:space="preserve"> regards t</w:t>
            </w:r>
            <w:r w:rsidR="007B4199">
              <w:rPr>
                <w:rFonts w:ascii="Calibri" w:eastAsia="Calibri" w:hAnsi="Calibri" w:cs="Calibri"/>
                <w:i w:val="0"/>
              </w:rPr>
              <w:t>he</w:t>
            </w:r>
            <w:r w:rsidR="00C40412">
              <w:rPr>
                <w:rFonts w:ascii="Calibri" w:eastAsia="Calibri" w:hAnsi="Calibri" w:cs="Calibri"/>
                <w:i w:val="0"/>
              </w:rPr>
              <w:t xml:space="preserve"> equipment</w:t>
            </w:r>
            <w:r w:rsidR="007B4199">
              <w:rPr>
                <w:rFonts w:ascii="Calibri" w:eastAsia="Calibri" w:hAnsi="Calibri" w:cs="Calibri"/>
                <w:i w:val="0"/>
              </w:rPr>
              <w:t xml:space="preserve">, </w:t>
            </w:r>
            <w:r w:rsidR="00C40412">
              <w:rPr>
                <w:rFonts w:ascii="Calibri" w:eastAsiaTheme="minorEastAsia" w:hAnsi="Calibri" w:cs="Calibri" w:hint="eastAsia"/>
                <w:i w:val="0"/>
              </w:rPr>
              <w:t>instruments</w:t>
            </w:r>
            <w:r>
              <w:rPr>
                <w:rFonts w:ascii="Calibri" w:eastAsia="Calibri" w:hAnsi="Calibri" w:cs="Calibri"/>
                <w:i w:val="0"/>
              </w:rPr>
              <w:t xml:space="preserve"> </w:t>
            </w:r>
            <w:r w:rsidR="007B4199">
              <w:rPr>
                <w:rFonts w:ascii="Calibri" w:eastAsia="Calibri" w:hAnsi="Calibri" w:cs="Calibri"/>
                <w:i w:val="0"/>
              </w:rPr>
              <w:t xml:space="preserve">and materials </w:t>
            </w:r>
            <w:r>
              <w:rPr>
                <w:rFonts w:ascii="Calibri" w:eastAsia="Calibri" w:hAnsi="Calibri" w:cs="Calibri"/>
                <w:i w:val="0"/>
              </w:rPr>
              <w:t xml:space="preserve">required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7D5F40C1" w14:textId="77777777" w:rsidR="00C32162" w:rsidRDefault="00BD1E55" w:rsidP="00E1411F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4A44262C" w14:textId="77777777" w:rsidR="00C32162" w:rsidRDefault="00BD1E55" w:rsidP="00E1411F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3E52E266" w14:textId="77777777" w:rsidTr="006B723B">
        <w:trPr>
          <w:trHeight w:val="2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F71A4F" w14:textId="77777777" w:rsidR="00C32162" w:rsidRDefault="00BD1E55" w:rsidP="004030F4">
            <w:pPr>
              <w:ind w:left="98" w:right="0" w:firstLine="0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II. </w:t>
            </w:r>
          </w:p>
        </w:tc>
        <w:tc>
          <w:tcPr>
            <w:tcW w:w="6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B91A72" w14:textId="77777777" w:rsidR="00C32162" w:rsidRDefault="00BD1E55" w:rsidP="004030F4">
            <w:pPr>
              <w:ind w:left="0" w:right="0" w:firstLine="0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Pre-operative preparation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3867C5" w14:textId="77777777" w:rsidR="00C32162" w:rsidRDefault="00BD1E55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F1E109" w14:textId="77777777" w:rsidR="00C32162" w:rsidRDefault="00BD1E55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 </w:t>
            </w:r>
          </w:p>
        </w:tc>
      </w:tr>
      <w:tr w:rsidR="00C32162" w14:paraId="0666FB0D" w14:textId="77777777" w:rsidTr="00E008E0">
        <w:trPr>
          <w:trHeight w:val="333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CC42B84" w14:textId="77777777" w:rsidR="00C32162" w:rsidRDefault="00BD1E55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1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CC60CDE" w14:textId="77777777" w:rsidR="00C32162" w:rsidRPr="007B4199" w:rsidRDefault="00BD1E55" w:rsidP="004030F4">
            <w:pPr>
              <w:ind w:left="0" w:right="0" w:firstLine="0"/>
              <w:rPr>
                <w:rFonts w:asciiTheme="minorHAnsi" w:hAnsiTheme="minorHAnsi" w:cstheme="minorHAnsi"/>
              </w:rPr>
            </w:pPr>
            <w:r w:rsidRPr="007B4199">
              <w:rPr>
                <w:rFonts w:asciiTheme="minorHAnsi" w:eastAsia="Calibri" w:hAnsiTheme="minorHAnsi" w:cstheme="minorHAnsi"/>
                <w:i w:val="0"/>
              </w:rPr>
              <w:t xml:space="preserve">Checks in theatre that informed consent has been properly obtained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4E8770B" w14:textId="77777777" w:rsidR="00C32162" w:rsidRDefault="00BD1E55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52BA508" w14:textId="77777777" w:rsidR="00C32162" w:rsidRDefault="00BD1E55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357DBA33" w14:textId="77777777" w:rsidTr="006B723B">
        <w:trPr>
          <w:trHeight w:val="383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B9DEB7" w14:textId="77777777" w:rsidR="00C32162" w:rsidRDefault="00BD1E55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2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A1E6C6" w14:textId="64697AA2" w:rsidR="00C32162" w:rsidRPr="007B4199" w:rsidRDefault="007B4199" w:rsidP="004030F4">
            <w:pPr>
              <w:ind w:left="0" w:right="0" w:firstLine="0"/>
              <w:rPr>
                <w:rFonts w:asciiTheme="minorHAnsi" w:hAnsiTheme="minorHAnsi" w:cstheme="minorHAnsi"/>
                <w:i w:val="0"/>
                <w:iCs/>
              </w:rPr>
            </w:pPr>
            <w:r w:rsidRPr="007B4199">
              <w:rPr>
                <w:rFonts w:asciiTheme="minorHAnsi" w:hAnsiTheme="minorHAnsi" w:cstheme="minorHAnsi"/>
                <w:i w:val="0"/>
                <w:iCs/>
              </w:rPr>
              <w:t>Gives effective briefing to theatre team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1F2109" w14:textId="77777777" w:rsidR="00C32162" w:rsidRDefault="00BD1E55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430759" w14:textId="77777777" w:rsidR="00C32162" w:rsidRDefault="00BD1E55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6EED26F4" w14:textId="77777777" w:rsidTr="00E008E0">
        <w:trPr>
          <w:trHeight w:val="387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35CFA57" w14:textId="77777777" w:rsidR="00C32162" w:rsidRDefault="00BD1E55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3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0FC9DD8" w14:textId="461929E4" w:rsidR="00C32162" w:rsidRDefault="00BD1E55" w:rsidP="004030F4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>Ensures</w:t>
            </w:r>
            <w:r w:rsidR="00C40412">
              <w:rPr>
                <w:rFonts w:ascii="Calibri" w:eastAsia="Calibri" w:hAnsi="Calibri" w:cs="Calibri"/>
                <w:i w:val="0"/>
              </w:rPr>
              <w:t xml:space="preserve"> proper and safe positioning of</w:t>
            </w:r>
            <w:r>
              <w:rPr>
                <w:rFonts w:ascii="Calibri" w:eastAsia="Calibri" w:hAnsi="Calibri" w:cs="Calibri"/>
                <w:i w:val="0"/>
              </w:rPr>
              <w:t xml:space="preserve"> </w:t>
            </w:r>
            <w:r w:rsidR="007B4199">
              <w:rPr>
                <w:rFonts w:ascii="Calibri" w:eastAsia="Calibri" w:hAnsi="Calibri" w:cs="Calibri"/>
                <w:i w:val="0"/>
              </w:rPr>
              <w:t xml:space="preserve">the </w:t>
            </w:r>
            <w:r>
              <w:rPr>
                <w:rFonts w:ascii="Calibri" w:eastAsia="Calibri" w:hAnsi="Calibri" w:cs="Calibri"/>
                <w:i w:val="0"/>
              </w:rPr>
              <w:t xml:space="preserve">patient </w:t>
            </w:r>
            <w:r w:rsidR="00C40412">
              <w:rPr>
                <w:rFonts w:ascii="Calibri" w:eastAsiaTheme="minorEastAsia" w:hAnsi="Calibri" w:cs="Calibri" w:hint="eastAsia"/>
                <w:i w:val="0"/>
              </w:rPr>
              <w:t xml:space="preserve">on </w:t>
            </w:r>
            <w:r w:rsidR="007B4199">
              <w:rPr>
                <w:rFonts w:ascii="Calibri" w:eastAsiaTheme="minorEastAsia" w:hAnsi="Calibri" w:cs="Calibri"/>
                <w:i w:val="0"/>
              </w:rPr>
              <w:t xml:space="preserve">the </w:t>
            </w:r>
            <w:r>
              <w:rPr>
                <w:rFonts w:ascii="Calibri" w:eastAsia="Calibri" w:hAnsi="Calibri" w:cs="Calibri"/>
                <w:i w:val="0"/>
              </w:rPr>
              <w:t xml:space="preserve">operating table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64030D3" w14:textId="77777777" w:rsidR="00C32162" w:rsidRDefault="00BD1E55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79DE1D3" w14:textId="77777777" w:rsidR="00C32162" w:rsidRDefault="00BD1E55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3E644ECE" w14:textId="77777777" w:rsidTr="006B723B">
        <w:trPr>
          <w:trHeight w:val="424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FC4D89" w14:textId="77777777" w:rsidR="00C32162" w:rsidRDefault="00BD1E55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4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375403" w14:textId="3F53CB4E" w:rsidR="00C32162" w:rsidRDefault="00BD1E55" w:rsidP="004030F4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>Demonstrates careful skin</w:t>
            </w:r>
            <w:r w:rsidR="00C40412">
              <w:rPr>
                <w:rFonts w:ascii="Calibri" w:eastAsia="Calibri" w:hAnsi="Calibri" w:cs="Calibri"/>
                <w:i w:val="0"/>
              </w:rPr>
              <w:t xml:space="preserve"> preparation and draping of the</w:t>
            </w:r>
            <w:r>
              <w:rPr>
                <w:rFonts w:ascii="Calibri" w:eastAsia="Calibri" w:hAnsi="Calibri" w:cs="Calibri"/>
                <w:i w:val="0"/>
              </w:rPr>
              <w:t xml:space="preserve"> operative field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9EEFB9" w14:textId="77777777" w:rsidR="00C32162" w:rsidRDefault="00BD1E55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5F76FB" w14:textId="77777777" w:rsidR="00C32162" w:rsidRDefault="00BD1E55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5517E916" w14:textId="77777777" w:rsidTr="00E1411F">
        <w:trPr>
          <w:trHeight w:val="544"/>
        </w:trPr>
        <w:tc>
          <w:tcPr>
            <w:tcW w:w="498" w:type="dxa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9300396" w14:textId="77777777" w:rsidR="00C32162" w:rsidRPr="001478F9" w:rsidRDefault="00BD1E55" w:rsidP="004030F4">
            <w:pPr>
              <w:ind w:left="153" w:right="0" w:firstLine="0"/>
              <w:rPr>
                <w:rFonts w:asciiTheme="minorHAnsi" w:hAnsiTheme="minorHAnsi" w:cstheme="minorHAnsi"/>
                <w:i w:val="0"/>
              </w:rPr>
            </w:pPr>
            <w:r w:rsidRPr="001478F9">
              <w:rPr>
                <w:rFonts w:asciiTheme="minorHAnsi" w:eastAsia="Calibri" w:hAnsiTheme="minorHAnsi" w:cstheme="minorHAnsi"/>
                <w:i w:val="0"/>
              </w:rPr>
              <w:t xml:space="preserve">5 </w:t>
            </w:r>
          </w:p>
        </w:tc>
        <w:tc>
          <w:tcPr>
            <w:tcW w:w="6418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3AC393E3" w14:textId="56B949EF" w:rsidR="00C32162" w:rsidRPr="001478F9" w:rsidRDefault="00BD1E55" w:rsidP="004030F4">
            <w:pPr>
              <w:spacing w:after="69"/>
              <w:ind w:left="0" w:right="0" w:firstLine="0"/>
              <w:rPr>
                <w:rFonts w:asciiTheme="minorHAnsi" w:hAnsiTheme="minorHAnsi" w:cstheme="minorHAnsi"/>
                <w:i w:val="0"/>
              </w:rPr>
            </w:pPr>
            <w:r w:rsidRPr="001478F9">
              <w:rPr>
                <w:rFonts w:asciiTheme="minorHAnsi" w:eastAsia="Calibri" w:hAnsiTheme="minorHAnsi" w:cstheme="minorHAnsi"/>
                <w:i w:val="0"/>
              </w:rPr>
              <w:t xml:space="preserve">Ensures general equipment </w:t>
            </w:r>
            <w:r w:rsidR="001478F9" w:rsidRPr="001478F9">
              <w:rPr>
                <w:rFonts w:asciiTheme="minorHAnsi" w:eastAsia="Calibri" w:hAnsiTheme="minorHAnsi" w:cstheme="minorHAnsi"/>
                <w:i w:val="0"/>
              </w:rPr>
              <w:t xml:space="preserve">and materials </w:t>
            </w:r>
            <w:r w:rsidRPr="001478F9">
              <w:rPr>
                <w:rFonts w:asciiTheme="minorHAnsi" w:eastAsia="Calibri" w:hAnsiTheme="minorHAnsi" w:cstheme="minorHAnsi"/>
                <w:i w:val="0"/>
              </w:rPr>
              <w:t xml:space="preserve">are deployed safely (e.g. </w:t>
            </w:r>
            <w:r w:rsidR="00C40412" w:rsidRPr="001478F9">
              <w:rPr>
                <w:rFonts w:asciiTheme="minorHAnsi" w:eastAsiaTheme="minorEastAsia" w:hAnsiTheme="minorHAnsi" w:cstheme="minorHAnsi"/>
                <w:i w:val="0"/>
              </w:rPr>
              <w:t xml:space="preserve">catheters, </w:t>
            </w:r>
            <w:r w:rsidR="001478F9" w:rsidRPr="001478F9">
              <w:rPr>
                <w:rFonts w:asciiTheme="minorHAnsi" w:eastAsiaTheme="minorEastAsia" w:hAnsiTheme="minorHAnsi" w:cstheme="minorHAnsi"/>
                <w:i w:val="0"/>
              </w:rPr>
              <w:t>diathermy, opera</w:t>
            </w:r>
            <w:r w:rsidRPr="001478F9">
              <w:rPr>
                <w:rFonts w:asciiTheme="minorHAnsi" w:eastAsia="Calibri" w:hAnsiTheme="minorHAnsi" w:cstheme="minorHAnsi"/>
                <w:i w:val="0"/>
              </w:rPr>
              <w:t xml:space="preserve">tive energy source)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D4EF7" w14:textId="77777777" w:rsidR="00C32162" w:rsidRDefault="00BD1E55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B6254" w14:textId="77777777" w:rsidR="00C32162" w:rsidRDefault="00BD1E55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4E3934BB" w14:textId="77777777" w:rsidTr="006B723B">
        <w:trPr>
          <w:trHeight w:val="398"/>
        </w:trPr>
        <w:tc>
          <w:tcPr>
            <w:tcW w:w="49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B3E79" w14:textId="3723DD2F" w:rsidR="003758A2" w:rsidRDefault="003758A2" w:rsidP="004030F4">
            <w:pPr>
              <w:ind w:left="153" w:right="0" w:firstLine="0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6 </w:t>
            </w:r>
          </w:p>
        </w:tc>
        <w:tc>
          <w:tcPr>
            <w:tcW w:w="64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8701D" w14:textId="286EC5EB" w:rsidR="006F4BFC" w:rsidRPr="006F4BFC" w:rsidRDefault="003758A2" w:rsidP="004030F4">
            <w:pPr>
              <w:ind w:left="0" w:right="0" w:firstLine="0"/>
              <w:rPr>
                <w:rFonts w:ascii="Calibri" w:eastAsiaTheme="minorEastAsia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Ensures appropriate drugs administered 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1DF4E" w14:textId="77777777" w:rsidR="003758A2" w:rsidRDefault="003758A2" w:rsidP="004030F4">
            <w:pPr>
              <w:ind w:left="107" w:right="0" w:firstLine="0"/>
              <w:rPr>
                <w:rFonts w:ascii="Calibri" w:eastAsia="Calibri" w:hAnsi="Calibri" w:cs="Calibri"/>
                <w:i w:val="0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073D9" w14:textId="77777777" w:rsidR="003758A2" w:rsidRDefault="003758A2" w:rsidP="004030F4">
            <w:pPr>
              <w:ind w:left="108" w:right="0" w:firstLine="0"/>
              <w:rPr>
                <w:rFonts w:ascii="Calibri" w:eastAsia="Calibri" w:hAnsi="Calibri" w:cs="Calibri"/>
                <w:i w:val="0"/>
              </w:rPr>
            </w:pPr>
          </w:p>
        </w:tc>
      </w:tr>
      <w:tr w:rsidR="003758A2" w14:paraId="5FB654CA" w14:textId="77777777" w:rsidTr="00E008E0">
        <w:trPr>
          <w:trHeight w:val="307"/>
        </w:trPr>
        <w:tc>
          <w:tcPr>
            <w:tcW w:w="498" w:type="dxa"/>
            <w:tcBorders>
              <w:left w:val="single" w:sz="4" w:space="0" w:color="000000"/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14:paraId="1155D027" w14:textId="3CAB9147" w:rsidR="003758A2" w:rsidRPr="006F4BFC" w:rsidRDefault="006F4BFC" w:rsidP="004030F4">
            <w:pPr>
              <w:ind w:left="153" w:right="0" w:firstLine="0"/>
              <w:rPr>
                <w:rFonts w:asciiTheme="minorHAnsi" w:eastAsiaTheme="minorEastAsia" w:hAnsiTheme="minorHAnsi" w:cstheme="minorHAnsi"/>
                <w:i w:val="0"/>
              </w:rPr>
            </w:pPr>
            <w:r w:rsidRPr="006F4BFC">
              <w:rPr>
                <w:rFonts w:asciiTheme="minorHAnsi" w:eastAsiaTheme="minorEastAsia" w:hAnsiTheme="minorHAnsi" w:cstheme="minorHAnsi"/>
              </w:rPr>
              <w:t>7</w:t>
            </w:r>
          </w:p>
        </w:tc>
        <w:tc>
          <w:tcPr>
            <w:tcW w:w="6418" w:type="dxa"/>
            <w:tcBorders>
              <w:left w:val="nil"/>
              <w:bottom w:val="single" w:sz="4" w:space="0" w:color="FFFFFF" w:themeColor="background1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1F35DF" w14:textId="22707B54" w:rsidR="003758A2" w:rsidRPr="006F4BFC" w:rsidRDefault="006F4BFC" w:rsidP="004030F4">
            <w:pPr>
              <w:ind w:left="0" w:right="0" w:firstLine="0"/>
              <w:rPr>
                <w:rFonts w:asciiTheme="minorHAnsi" w:eastAsiaTheme="minorEastAsia" w:hAnsiTheme="minorHAnsi" w:cstheme="minorHAnsi"/>
                <w:i w:val="0"/>
              </w:rPr>
            </w:pPr>
            <w:r>
              <w:rPr>
                <w:rFonts w:asciiTheme="minorHAnsi" w:eastAsiaTheme="minorEastAsia" w:hAnsiTheme="minorHAnsi" w:cstheme="minorHAnsi" w:hint="eastAsia"/>
                <w:i w:val="0"/>
              </w:rPr>
              <w:t xml:space="preserve">Assesses dental </w:t>
            </w:r>
            <w:r>
              <w:rPr>
                <w:rFonts w:asciiTheme="minorHAnsi" w:eastAsiaTheme="minorEastAsia" w:hAnsiTheme="minorHAnsi" w:cstheme="minorHAnsi"/>
                <w:i w:val="0"/>
              </w:rPr>
              <w:t>condition</w:t>
            </w:r>
            <w:r>
              <w:rPr>
                <w:rFonts w:asciiTheme="minorHAnsi" w:eastAsiaTheme="minorEastAsia" w:hAnsiTheme="minorHAnsi" w:cstheme="minorHAnsi" w:hint="eastAsia"/>
                <w:i w:val="0"/>
              </w:rPr>
              <w:t xml:space="preserve"> and identifies teeth at risk of </w:t>
            </w:r>
            <w:r>
              <w:rPr>
                <w:rFonts w:asciiTheme="minorHAnsi" w:eastAsiaTheme="minorEastAsia" w:hAnsiTheme="minorHAnsi" w:cstheme="minorHAnsi"/>
                <w:i w:val="0"/>
              </w:rPr>
              <w:t>dislodge</w:t>
            </w:r>
            <w:r>
              <w:rPr>
                <w:rFonts w:asciiTheme="minorHAnsi" w:eastAsiaTheme="minorEastAsia" w:hAnsiTheme="minorHAnsi" w:cstheme="minorHAnsi" w:hint="eastAsia"/>
                <w:i w:val="0"/>
              </w:rPr>
              <w:t>ment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626D59" w14:textId="77777777" w:rsidR="003758A2" w:rsidRDefault="003758A2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09D828" w14:textId="77777777" w:rsidR="003758A2" w:rsidRDefault="003758A2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4B4D8C6F" w14:textId="77777777" w:rsidTr="006B723B">
        <w:trPr>
          <w:trHeight w:val="3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DFB68D" w14:textId="77777777" w:rsidR="003758A2" w:rsidRDefault="003758A2" w:rsidP="004030F4">
            <w:pPr>
              <w:ind w:left="59" w:right="0" w:firstLine="0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III. </w:t>
            </w:r>
          </w:p>
        </w:tc>
        <w:tc>
          <w:tcPr>
            <w:tcW w:w="6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6B3203" w14:textId="77777777" w:rsidR="003758A2" w:rsidRDefault="003758A2" w:rsidP="004030F4">
            <w:pPr>
              <w:ind w:left="0" w:right="0" w:firstLine="0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Intra-operative technique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6A816C" w14:textId="77777777" w:rsidR="003758A2" w:rsidRDefault="003758A2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F3C807" w14:textId="77777777" w:rsidR="003758A2" w:rsidRDefault="003758A2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 </w:t>
            </w:r>
          </w:p>
        </w:tc>
      </w:tr>
      <w:tr w:rsidR="003758A2" w14:paraId="45385C0F" w14:textId="77777777" w:rsidTr="004030F4">
        <w:trPr>
          <w:trHeight w:val="432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9115AA2" w14:textId="77777777" w:rsidR="003758A2" w:rsidRDefault="003758A2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1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9CEF0AA" w14:textId="1B5C2144" w:rsidR="003758A2" w:rsidRPr="00D418C9" w:rsidRDefault="00D418C9" w:rsidP="004030F4">
            <w:pPr>
              <w:ind w:left="0" w:right="0" w:firstLine="0"/>
              <w:rPr>
                <w:rFonts w:asciiTheme="minorHAnsi" w:eastAsiaTheme="minorEastAsia" w:hAnsiTheme="minorHAnsi" w:cstheme="minorHAns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Achieves adequate exposure </w:t>
            </w:r>
            <w:r>
              <w:rPr>
                <w:rFonts w:ascii="Calibri" w:eastAsiaTheme="minorEastAsia" w:hAnsi="Calibri" w:cs="Calibri" w:hint="eastAsia"/>
                <w:i w:val="0"/>
              </w:rPr>
              <w:t xml:space="preserve">of </w:t>
            </w:r>
            <w:r>
              <w:rPr>
                <w:rFonts w:ascii="Calibri" w:eastAsiaTheme="minorEastAsia" w:hAnsi="Calibri" w:cs="Calibri"/>
                <w:i w:val="0"/>
              </w:rPr>
              <w:t>oropharynx</w:t>
            </w:r>
            <w:r>
              <w:rPr>
                <w:rFonts w:ascii="Calibri" w:eastAsiaTheme="minorEastAsia" w:hAnsi="Calibri" w:cs="Calibri" w:hint="eastAsia"/>
                <w:i w:val="0"/>
              </w:rPr>
              <w:t xml:space="preserve"> with optimal use of mouth gag and suspension system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2F36E52" w14:textId="77777777" w:rsidR="003758A2" w:rsidRDefault="003758A2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DBFAFB" w14:textId="77777777" w:rsidR="003758A2" w:rsidRDefault="003758A2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3884A014" w14:textId="77777777" w:rsidTr="006B723B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307302" w14:textId="77777777" w:rsidR="003758A2" w:rsidRDefault="003758A2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2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B8D91C" w14:textId="5BE6DF28" w:rsidR="003758A2" w:rsidRPr="00D418C9" w:rsidRDefault="00D418C9" w:rsidP="004030F4">
            <w:pPr>
              <w:ind w:left="0" w:right="0" w:firstLine="0"/>
              <w:rPr>
                <w:rFonts w:asciiTheme="minorHAnsi" w:eastAsiaTheme="minorEastAsia" w:hAnsiTheme="minorHAnsi" w:cstheme="minorHAnsi"/>
                <w:i w:val="0"/>
              </w:rPr>
            </w:pPr>
            <w:r>
              <w:rPr>
                <w:rFonts w:asciiTheme="minorHAnsi" w:eastAsiaTheme="minorEastAsia" w:hAnsiTheme="minorHAnsi" w:cstheme="minorHAnsi" w:hint="eastAsia"/>
                <w:i w:val="0"/>
              </w:rPr>
              <w:t>Ensures airway protection with throat pack insertion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6DE8A8" w14:textId="77777777" w:rsidR="003758A2" w:rsidRDefault="003758A2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833493" w14:textId="77777777" w:rsidR="003758A2" w:rsidRDefault="003758A2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1478F9" w14:paraId="5E87F3D1" w14:textId="77777777" w:rsidTr="00E1411F">
        <w:trPr>
          <w:trHeight w:val="351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3EB676" w14:textId="5B36ACC8" w:rsidR="001478F9" w:rsidRDefault="001478F9" w:rsidP="004030F4">
            <w:pPr>
              <w:ind w:left="153" w:right="0" w:firstLine="0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>3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EA8B5D" w14:textId="42E7584B" w:rsidR="001478F9" w:rsidRDefault="001478F9" w:rsidP="004030F4">
            <w:pPr>
              <w:ind w:left="0" w:right="0" w:firstLine="0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>Dissects at correct fascial planes and identifies structures correctly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0F10EA2" w14:textId="77777777" w:rsidR="001478F9" w:rsidRDefault="001478F9" w:rsidP="004030F4">
            <w:pPr>
              <w:ind w:left="107" w:right="0" w:firstLine="0"/>
              <w:rPr>
                <w:rFonts w:ascii="Calibri" w:eastAsia="Calibri" w:hAnsi="Calibri" w:cs="Calibri"/>
                <w:i w:val="0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ACB2644" w14:textId="77777777" w:rsidR="001478F9" w:rsidRDefault="001478F9" w:rsidP="004030F4">
            <w:pPr>
              <w:ind w:left="108" w:right="0" w:firstLine="0"/>
              <w:rPr>
                <w:rFonts w:ascii="Calibri" w:eastAsia="Calibri" w:hAnsi="Calibri" w:cs="Calibri"/>
                <w:i w:val="0"/>
              </w:rPr>
            </w:pPr>
          </w:p>
        </w:tc>
      </w:tr>
      <w:tr w:rsidR="003758A2" w14:paraId="392275CF" w14:textId="77777777" w:rsidTr="006B723B">
        <w:trPr>
          <w:trHeight w:val="351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FDED57" w14:textId="26585211" w:rsidR="003758A2" w:rsidRDefault="001478F9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>4</w:t>
            </w:r>
            <w:r w:rsidR="003758A2"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8706C8" w14:textId="77777777" w:rsidR="003758A2" w:rsidRDefault="003758A2" w:rsidP="004030F4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Follows an agreed, logical sequence or approach for the procedure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1C213D" w14:textId="77777777" w:rsidR="003758A2" w:rsidRDefault="003758A2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34014A" w14:textId="77777777" w:rsidR="003758A2" w:rsidRDefault="003758A2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77741ABC" w14:textId="77777777" w:rsidTr="005C1DB7">
        <w:trPr>
          <w:trHeight w:val="357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0E5ED6" w14:textId="328A0AB8" w:rsidR="003758A2" w:rsidRDefault="001478F9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>5</w:t>
            </w:r>
            <w:r w:rsidR="003758A2"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593360" w14:textId="2D2957E9" w:rsidR="003758A2" w:rsidRDefault="001478F9" w:rsidP="004030F4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Consistently handles tissue well with minimal damage </w:t>
            </w:r>
            <w:r w:rsidR="003758A2"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14B8A0" w14:textId="77777777" w:rsidR="003758A2" w:rsidRDefault="003758A2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FBA84A" w14:textId="77777777" w:rsidR="003758A2" w:rsidRDefault="003758A2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0A7F7B8B" w14:textId="77777777" w:rsidTr="006B723B">
        <w:trPr>
          <w:trHeight w:val="362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32A82A" w14:textId="03DF0110" w:rsidR="003758A2" w:rsidRDefault="001478F9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>6</w:t>
            </w:r>
            <w:r w:rsidR="003758A2"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A357C" w14:textId="3BF4D60A" w:rsidR="003758A2" w:rsidRDefault="003758A2" w:rsidP="004030F4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Uses instruments appropriately and safely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92DB45" w14:textId="77777777" w:rsidR="003758A2" w:rsidRDefault="003758A2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F2BE68" w14:textId="77777777" w:rsidR="003758A2" w:rsidRDefault="003758A2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585D42D0" w14:textId="77777777" w:rsidTr="005C1DB7">
        <w:trPr>
          <w:trHeight w:val="355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B33C37" w14:textId="1C802B24" w:rsidR="003758A2" w:rsidRDefault="001478F9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>7</w:t>
            </w:r>
            <w:r w:rsidR="003758A2"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9F714" w14:textId="77777777" w:rsidR="003758A2" w:rsidRDefault="003758A2" w:rsidP="004030F4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Proceeds at appropriate pace with economy of movement 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287FBA" w14:textId="77777777" w:rsidR="003758A2" w:rsidRDefault="003758A2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8C4A8" w14:textId="77777777" w:rsidR="003758A2" w:rsidRDefault="003758A2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515D8495" w14:textId="77777777" w:rsidTr="006B723B">
        <w:trPr>
          <w:trHeight w:val="353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E23532" w14:textId="77777777" w:rsidR="003758A2" w:rsidRDefault="003758A2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8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1F7CE8" w14:textId="77777777" w:rsidR="003758A2" w:rsidRDefault="003758A2" w:rsidP="004030F4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Anticipates and responds appropriately to variation e.g. anatomy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079D89" w14:textId="77777777" w:rsidR="003758A2" w:rsidRDefault="003758A2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334EA9" w14:textId="77777777" w:rsidR="003758A2" w:rsidRDefault="003758A2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634737DE" w14:textId="77777777" w:rsidTr="00E1411F">
        <w:trPr>
          <w:trHeight w:val="359"/>
        </w:trPr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BB42425" w14:textId="77777777" w:rsidR="003758A2" w:rsidRDefault="003758A2" w:rsidP="004030F4">
            <w:pPr>
              <w:ind w:left="15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9 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8DB5505" w14:textId="77777777" w:rsidR="003758A2" w:rsidRDefault="003758A2" w:rsidP="004030F4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Deals calmly and effectively with unexpected events or complications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1594F6C" w14:textId="77777777" w:rsidR="003758A2" w:rsidRDefault="003758A2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A48BB53" w14:textId="77777777" w:rsidR="003758A2" w:rsidRDefault="003758A2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10CC548F" w14:textId="77777777" w:rsidTr="006B723B">
        <w:trPr>
          <w:trHeight w:val="432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371BE3" w14:textId="77777777" w:rsidR="003758A2" w:rsidRDefault="003758A2" w:rsidP="004030F4">
            <w:pPr>
              <w:ind w:left="9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10 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359DF1" w14:textId="77777777" w:rsidR="003758A2" w:rsidRDefault="003758A2" w:rsidP="004030F4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Controls bleeding promptly by an appropriate method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F91586" w14:textId="77777777" w:rsidR="003758A2" w:rsidRDefault="003758A2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BB6987" w14:textId="77777777" w:rsidR="003758A2" w:rsidRDefault="003758A2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</w:tbl>
    <w:p w14:paraId="71F836C2" w14:textId="77777777" w:rsidR="00E1411F" w:rsidRDefault="00E1411F">
      <w:r>
        <w:br w:type="page"/>
      </w:r>
    </w:p>
    <w:tbl>
      <w:tblPr>
        <w:tblStyle w:val="TableGrid"/>
        <w:tblW w:w="9975" w:type="dxa"/>
        <w:tblInd w:w="16" w:type="dxa"/>
        <w:tblCellMar>
          <w:top w:w="70" w:type="dxa"/>
          <w:right w:w="57" w:type="dxa"/>
        </w:tblCellMar>
        <w:tblLook w:val="04A0" w:firstRow="1" w:lastRow="0" w:firstColumn="1" w:lastColumn="0" w:noHBand="0" w:noVBand="1"/>
      </w:tblPr>
      <w:tblGrid>
        <w:gridCol w:w="498"/>
        <w:gridCol w:w="6418"/>
        <w:gridCol w:w="1530"/>
        <w:gridCol w:w="1529"/>
      </w:tblGrid>
      <w:tr w:rsidR="003758A2" w14:paraId="4CC08DEC" w14:textId="77777777" w:rsidTr="00E1411F">
        <w:trPr>
          <w:trHeight w:val="303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09D4B6BD" w14:textId="1A74128C" w:rsidR="003758A2" w:rsidRDefault="003758A2" w:rsidP="004030F4">
            <w:pPr>
              <w:ind w:left="98" w:right="0" w:firstLine="0"/>
            </w:pPr>
            <w:r>
              <w:rPr>
                <w:rFonts w:ascii="Calibri" w:eastAsia="Calibri" w:hAnsi="Calibri" w:cs="Calibri"/>
                <w:i w:val="0"/>
              </w:rPr>
              <w:lastRenderedPageBreak/>
              <w:t xml:space="preserve">11 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0731A65" w14:textId="4EA603D4" w:rsidR="003758A2" w:rsidRPr="005B1B5C" w:rsidRDefault="005B1B5C" w:rsidP="004030F4">
            <w:pPr>
              <w:ind w:left="0" w:right="0" w:firstLine="0"/>
              <w:rPr>
                <w:rFonts w:asciiTheme="minorHAnsi" w:eastAsiaTheme="minorEastAsia" w:hAnsiTheme="minorHAnsi" w:cstheme="minorHAns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>Communicates clearly and consistently with the scrub team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AC87534" w14:textId="77777777" w:rsidR="003758A2" w:rsidRDefault="003758A2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744FD92" w14:textId="77777777" w:rsidR="003758A2" w:rsidRDefault="003758A2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0AF054B9" w14:textId="77777777" w:rsidTr="006B723B">
        <w:trPr>
          <w:trHeight w:val="337"/>
        </w:trPr>
        <w:tc>
          <w:tcPr>
            <w:tcW w:w="498" w:type="dxa"/>
            <w:tcBorders>
              <w:top w:val="nil"/>
              <w:left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211864E" w14:textId="77777777" w:rsidR="003758A2" w:rsidRDefault="003758A2" w:rsidP="004030F4">
            <w:pPr>
              <w:ind w:left="9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12 </w:t>
            </w:r>
          </w:p>
        </w:tc>
        <w:tc>
          <w:tcPr>
            <w:tcW w:w="6418" w:type="dxa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5A2392" w14:textId="005A909E" w:rsidR="003758A2" w:rsidRDefault="005B1B5C" w:rsidP="004030F4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Communicates clearly and consistently with the </w:t>
            </w:r>
            <w:proofErr w:type="spellStart"/>
            <w:r>
              <w:rPr>
                <w:rFonts w:ascii="Calibri" w:eastAsia="Calibri" w:hAnsi="Calibri" w:cs="Calibri"/>
                <w:i w:val="0"/>
              </w:rPr>
              <w:t>anaesthetist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136B96" w14:textId="77777777" w:rsidR="003758A2" w:rsidRDefault="003758A2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132146" w14:textId="77777777" w:rsidR="003758A2" w:rsidRDefault="003758A2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7A083652" w14:textId="77777777" w:rsidTr="00F54F3F">
        <w:trPr>
          <w:trHeight w:val="35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FFFFFF"/>
            <w:vAlign w:val="center"/>
          </w:tcPr>
          <w:p w14:paraId="40EEEBF6" w14:textId="77777777" w:rsidR="003758A2" w:rsidRDefault="003758A2" w:rsidP="004030F4">
            <w:pPr>
              <w:ind w:left="9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13 </w:t>
            </w:r>
          </w:p>
        </w:tc>
        <w:tc>
          <w:tcPr>
            <w:tcW w:w="6418" w:type="dxa"/>
            <w:tcBorders>
              <w:top w:val="nil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8DF2365" w14:textId="3D2517B2" w:rsidR="003758A2" w:rsidRDefault="005B1B5C" w:rsidP="004030F4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>Uses assistant(s) to the best advantage at all times</w:t>
            </w:r>
          </w:p>
        </w:tc>
        <w:tc>
          <w:tcPr>
            <w:tcW w:w="153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35DAA2B" w14:textId="77777777" w:rsidR="003758A2" w:rsidRDefault="003758A2" w:rsidP="004030F4">
            <w:pPr>
              <w:ind w:left="107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B55EA3F" w14:textId="77777777" w:rsidR="003758A2" w:rsidRDefault="003758A2" w:rsidP="004030F4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2CA4A71D" w14:textId="77777777" w:rsidTr="00413C1A">
        <w:trPr>
          <w:trHeight w:val="363"/>
        </w:trPr>
        <w:tc>
          <w:tcPr>
            <w:tcW w:w="691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18D3EA" w14:textId="663B79A7" w:rsidR="003758A2" w:rsidRPr="005B1B5C" w:rsidRDefault="006B723B" w:rsidP="004030F4">
            <w:pPr>
              <w:ind w:left="34" w:right="0" w:firstLine="0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  <w:r w:rsidR="003758A2">
              <w:rPr>
                <w:rFonts w:ascii="Calibri" w:eastAsia="Calibri" w:hAnsi="Calibri" w:cs="Calibri"/>
                <w:i w:val="0"/>
              </w:rPr>
              <w:t xml:space="preserve">14 </w:t>
            </w:r>
            <w:r w:rsidR="005B1B5C">
              <w:rPr>
                <w:rFonts w:ascii="Calibri" w:eastAsiaTheme="minorEastAsia" w:hAnsi="Calibri" w:cs="Calibri" w:hint="eastAsia"/>
                <w:i w:val="0"/>
              </w:rPr>
              <w:t xml:space="preserve">   </w:t>
            </w:r>
            <w:r w:rsidR="005B1B5C">
              <w:rPr>
                <w:rFonts w:ascii="Calibri" w:eastAsia="Calibri" w:hAnsi="Calibri" w:cs="Calibri"/>
                <w:i w:val="0"/>
              </w:rPr>
              <w:t>Asks mentor for help where appropriate</w:t>
            </w:r>
          </w:p>
        </w:tc>
        <w:tc>
          <w:tcPr>
            <w:tcW w:w="153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866FAE" w14:textId="77777777" w:rsidR="003758A2" w:rsidRDefault="003758A2" w:rsidP="004030F4">
            <w:pPr>
              <w:ind w:left="4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773E7A" w14:textId="77777777" w:rsidR="003758A2" w:rsidRDefault="003758A2" w:rsidP="004030F4">
            <w:pPr>
              <w:ind w:left="44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673E5001" w14:textId="77777777" w:rsidTr="00F54F3F">
        <w:trPr>
          <w:trHeight w:val="355"/>
        </w:trPr>
        <w:tc>
          <w:tcPr>
            <w:tcW w:w="69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3ABC061" w14:textId="12B6E94B" w:rsidR="003758A2" w:rsidRPr="005B1B5C" w:rsidRDefault="006B723B" w:rsidP="004030F4">
            <w:pPr>
              <w:ind w:left="34" w:right="0" w:firstLine="0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  <w:r w:rsidR="003758A2">
              <w:rPr>
                <w:rFonts w:ascii="Calibri" w:eastAsia="Calibri" w:hAnsi="Calibri" w:cs="Calibri"/>
                <w:i w:val="0"/>
              </w:rPr>
              <w:t xml:space="preserve">15 </w:t>
            </w:r>
            <w:r w:rsidR="005B1B5C">
              <w:rPr>
                <w:rFonts w:ascii="Calibri" w:eastAsiaTheme="minorEastAsia" w:hAnsi="Calibri" w:cs="Calibri" w:hint="eastAsia"/>
                <w:i w:val="0"/>
              </w:rPr>
              <w:t xml:space="preserve">   Ensures </w:t>
            </w:r>
            <w:proofErr w:type="spellStart"/>
            <w:r w:rsidR="005B1B5C">
              <w:rPr>
                <w:rFonts w:ascii="Calibri" w:eastAsiaTheme="minorEastAsia" w:hAnsi="Calibri" w:cs="Calibri" w:hint="eastAsia"/>
                <w:i w:val="0"/>
              </w:rPr>
              <w:t>haemostasis</w:t>
            </w:r>
            <w:proofErr w:type="spellEnd"/>
            <w:r w:rsidR="005B1B5C">
              <w:rPr>
                <w:rFonts w:ascii="Calibri" w:eastAsiaTheme="minorEastAsia" w:hAnsi="Calibri" w:cs="Calibri" w:hint="eastAsia"/>
                <w:i w:val="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F000F99" w14:textId="77777777" w:rsidR="003758A2" w:rsidRDefault="003758A2" w:rsidP="004030F4">
            <w:pPr>
              <w:ind w:left="4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0632990" w14:textId="77777777" w:rsidR="003758A2" w:rsidRDefault="003758A2" w:rsidP="004030F4">
            <w:pPr>
              <w:ind w:left="44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07A78D0B" w14:textId="77777777" w:rsidTr="00413C1A">
        <w:trPr>
          <w:trHeight w:val="361"/>
        </w:trPr>
        <w:tc>
          <w:tcPr>
            <w:tcW w:w="6916" w:type="dxa"/>
            <w:gridSpan w:val="2"/>
            <w:tcBorders>
              <w:top w:val="nil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901645" w14:textId="0E208BC2" w:rsidR="003758A2" w:rsidRPr="005B1B5C" w:rsidRDefault="006B723B" w:rsidP="004030F4">
            <w:pPr>
              <w:ind w:left="34" w:right="0" w:firstLine="0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  <w:r w:rsidR="003758A2">
              <w:rPr>
                <w:rFonts w:ascii="Calibri" w:eastAsia="Calibri" w:hAnsi="Calibri" w:cs="Calibri"/>
                <w:i w:val="0"/>
              </w:rPr>
              <w:t xml:space="preserve">16 </w:t>
            </w:r>
            <w:r w:rsidR="005B1B5C">
              <w:rPr>
                <w:rFonts w:ascii="Calibri" w:eastAsiaTheme="minorEastAsia" w:hAnsi="Calibri" w:cs="Calibri" w:hint="eastAsia"/>
                <w:i w:val="0"/>
              </w:rPr>
              <w:t xml:space="preserve">   Performs nasopharyngeal suction before withdrawal of instruments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B34217" w14:textId="77777777" w:rsidR="003758A2" w:rsidRDefault="003758A2" w:rsidP="004030F4">
            <w:pPr>
              <w:ind w:left="4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FB2AD8" w14:textId="77777777" w:rsidR="003758A2" w:rsidRDefault="003758A2" w:rsidP="004030F4">
            <w:pPr>
              <w:ind w:left="44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14B74498" w14:textId="77777777" w:rsidTr="00F54F3F">
        <w:trPr>
          <w:trHeight w:val="273"/>
        </w:trPr>
        <w:tc>
          <w:tcPr>
            <w:tcW w:w="6916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1DA9A0A" w14:textId="119E5D15" w:rsidR="003758A2" w:rsidRPr="005B1B5C" w:rsidRDefault="006B723B" w:rsidP="004030F4">
            <w:pPr>
              <w:ind w:left="34" w:right="0" w:firstLine="0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  <w:r w:rsidR="003758A2">
              <w:rPr>
                <w:rFonts w:ascii="Calibri" w:eastAsia="Calibri" w:hAnsi="Calibri" w:cs="Calibri"/>
                <w:i w:val="0"/>
              </w:rPr>
              <w:t xml:space="preserve">17 </w:t>
            </w:r>
            <w:r w:rsidR="005B1B5C">
              <w:rPr>
                <w:rFonts w:ascii="Calibri" w:eastAsiaTheme="minorEastAsia" w:hAnsi="Calibri" w:cs="Calibri" w:hint="eastAsia"/>
                <w:i w:val="0"/>
              </w:rPr>
              <w:t xml:space="preserve">   Removes the throat pack </w:t>
            </w:r>
            <w:r w:rsidR="009819E1">
              <w:rPr>
                <w:rFonts w:ascii="Calibri" w:eastAsiaTheme="minorEastAsia" w:hAnsi="Calibri" w:cs="Calibri" w:hint="eastAsia"/>
                <w:i w:val="0"/>
              </w:rPr>
              <w:t>at the end of operation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A545090" w14:textId="77777777" w:rsidR="003758A2" w:rsidRDefault="003758A2" w:rsidP="004030F4">
            <w:pPr>
              <w:ind w:left="4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FA3A9D7" w14:textId="77777777" w:rsidR="003758A2" w:rsidRDefault="003758A2" w:rsidP="004030F4">
            <w:pPr>
              <w:ind w:left="44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7C02704D" w14:textId="77777777" w:rsidTr="00413C1A">
        <w:trPr>
          <w:trHeight w:val="401"/>
        </w:trPr>
        <w:tc>
          <w:tcPr>
            <w:tcW w:w="69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CF4A7E" w14:textId="0365ACAC" w:rsidR="003758A2" w:rsidRPr="005B1B5C" w:rsidRDefault="006B723B" w:rsidP="004030F4">
            <w:pPr>
              <w:ind w:left="34" w:right="0" w:firstLine="0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  <w:r w:rsidR="003758A2">
              <w:rPr>
                <w:rFonts w:ascii="Calibri" w:eastAsia="Calibri" w:hAnsi="Calibri" w:cs="Calibri"/>
                <w:i w:val="0"/>
              </w:rPr>
              <w:t xml:space="preserve">18 </w:t>
            </w:r>
            <w:r w:rsidR="005B1B5C">
              <w:rPr>
                <w:rFonts w:ascii="Calibri" w:eastAsiaTheme="minorEastAsia" w:hAnsi="Calibri" w:cs="Calibri" w:hint="eastAsia"/>
                <w:i w:val="0"/>
              </w:rPr>
              <w:t xml:space="preserve">  </w:t>
            </w:r>
            <w:r w:rsidR="009819E1">
              <w:rPr>
                <w:rFonts w:ascii="Calibri" w:eastAsiaTheme="minorEastAsia" w:hAnsi="Calibri" w:cs="Calibri" w:hint="eastAsia"/>
                <w:i w:val="0"/>
              </w:rPr>
              <w:t>Reassess</w:t>
            </w:r>
            <w:r w:rsidR="00D64557">
              <w:rPr>
                <w:rFonts w:ascii="Calibri" w:eastAsiaTheme="minorEastAsia" w:hAnsi="Calibri" w:cs="Calibri"/>
                <w:i w:val="0"/>
              </w:rPr>
              <w:t>es</w:t>
            </w:r>
            <w:r w:rsidR="009819E1">
              <w:rPr>
                <w:rFonts w:ascii="Calibri" w:eastAsiaTheme="minorEastAsia" w:hAnsi="Calibri" w:cs="Calibri" w:hint="eastAsia"/>
                <w:i w:val="0"/>
              </w:rPr>
              <w:t xml:space="preserve"> dental condition and identifies any injury to teeth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69A45C" w14:textId="77777777" w:rsidR="003758A2" w:rsidRDefault="003758A2" w:rsidP="004030F4">
            <w:pPr>
              <w:ind w:left="4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31611" w14:textId="77777777" w:rsidR="003758A2" w:rsidRDefault="003758A2" w:rsidP="004030F4">
            <w:pPr>
              <w:ind w:left="44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529C5E42" w14:textId="77777777" w:rsidTr="004030F4">
        <w:trPr>
          <w:trHeight w:val="432"/>
        </w:trPr>
        <w:tc>
          <w:tcPr>
            <w:tcW w:w="69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49B29EB" w14:textId="6E9E053E" w:rsidR="003758A2" w:rsidRPr="009819E1" w:rsidRDefault="006B723B" w:rsidP="00D64557">
            <w:pPr>
              <w:ind w:left="406" w:right="0" w:hanging="406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  <w:r w:rsidR="003758A2">
              <w:rPr>
                <w:rFonts w:ascii="Calibri" w:eastAsia="Calibri" w:hAnsi="Calibri" w:cs="Calibri"/>
                <w:i w:val="0"/>
              </w:rPr>
              <w:t xml:space="preserve">19 </w:t>
            </w:r>
            <w:r w:rsidR="009819E1">
              <w:rPr>
                <w:rFonts w:ascii="Calibri" w:eastAsiaTheme="minorEastAsia" w:hAnsi="Calibri" w:cs="Calibri" w:hint="eastAsia"/>
                <w:i w:val="0"/>
              </w:rPr>
              <w:t xml:space="preserve">  Reassess</w:t>
            </w:r>
            <w:r w:rsidR="00D64557">
              <w:rPr>
                <w:rFonts w:ascii="Calibri" w:eastAsiaTheme="minorEastAsia" w:hAnsi="Calibri" w:cs="Calibri"/>
                <w:i w:val="0"/>
              </w:rPr>
              <w:t>es</w:t>
            </w:r>
            <w:r w:rsidR="009819E1">
              <w:rPr>
                <w:rFonts w:ascii="Calibri" w:eastAsiaTheme="minorEastAsia" w:hAnsi="Calibri" w:cs="Calibri" w:hint="eastAsia"/>
                <w:i w:val="0"/>
              </w:rPr>
              <w:t xml:space="preserve"> the temporomandibular joint and reduces subluxation or </w:t>
            </w:r>
            <w:r w:rsidR="00D64557">
              <w:rPr>
                <w:rFonts w:ascii="Calibri" w:eastAsiaTheme="minorEastAsia" w:hAnsi="Calibri" w:cs="Calibri"/>
                <w:i w:val="0"/>
              </w:rPr>
              <w:t xml:space="preserve">  </w:t>
            </w:r>
            <w:r w:rsidR="009819E1">
              <w:rPr>
                <w:rFonts w:ascii="Calibri" w:eastAsiaTheme="minorEastAsia" w:hAnsi="Calibri" w:cs="Calibri" w:hint="eastAsia"/>
                <w:i w:val="0"/>
              </w:rPr>
              <w:t xml:space="preserve">dislocation if necessary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A3DE3C" w14:textId="77777777" w:rsidR="003758A2" w:rsidRDefault="003758A2" w:rsidP="004030F4">
            <w:pPr>
              <w:ind w:left="4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C9170AC" w14:textId="77777777" w:rsidR="003758A2" w:rsidRDefault="003758A2" w:rsidP="004030F4">
            <w:pPr>
              <w:ind w:left="44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68C5E271" w14:textId="77777777" w:rsidTr="00413C1A">
        <w:trPr>
          <w:trHeight w:val="431"/>
        </w:trPr>
        <w:tc>
          <w:tcPr>
            <w:tcW w:w="6916" w:type="dxa"/>
            <w:gridSpan w:val="2"/>
            <w:tcBorders>
              <w:top w:val="nil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2D4B5" w14:textId="3F3C15A8" w:rsidR="003758A2" w:rsidRDefault="006B723B" w:rsidP="004030F4">
            <w:pPr>
              <w:ind w:left="0" w:right="49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  <w:r w:rsidR="003758A2">
              <w:rPr>
                <w:rFonts w:ascii="Calibri" w:eastAsia="Calibri" w:hAnsi="Calibri" w:cs="Calibri"/>
                <w:i w:val="0"/>
              </w:rPr>
              <w:t xml:space="preserve">20 </w:t>
            </w:r>
            <w:r w:rsidR="009819E1">
              <w:rPr>
                <w:rFonts w:ascii="Calibri" w:eastAsiaTheme="minorEastAsia" w:hAnsi="Calibri" w:cs="Calibri" w:hint="eastAsia"/>
                <w:i w:val="0"/>
              </w:rPr>
              <w:t xml:space="preserve">  Reassess</w:t>
            </w:r>
            <w:r w:rsidR="00D64557">
              <w:rPr>
                <w:rFonts w:ascii="Calibri" w:eastAsiaTheme="minorEastAsia" w:hAnsi="Calibri" w:cs="Calibri"/>
                <w:i w:val="0"/>
              </w:rPr>
              <w:t>es</w:t>
            </w:r>
            <w:r w:rsidR="009819E1">
              <w:rPr>
                <w:rFonts w:ascii="Calibri" w:eastAsiaTheme="minorEastAsia" w:hAnsi="Calibri" w:cs="Calibri" w:hint="eastAsia"/>
                <w:i w:val="0"/>
              </w:rPr>
              <w:t xml:space="preserve"> the cervical spine condition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D6EAF0" w14:textId="77777777" w:rsidR="003758A2" w:rsidRDefault="003758A2" w:rsidP="004030F4">
            <w:pPr>
              <w:ind w:left="4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FFC218" w14:textId="77777777" w:rsidR="003758A2" w:rsidRDefault="003758A2" w:rsidP="004030F4">
            <w:pPr>
              <w:ind w:left="44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4A4D47" w:rsidRPr="00F54F3F" w14:paraId="282D7037" w14:textId="77777777" w:rsidTr="00413C1A">
        <w:trPr>
          <w:trHeight w:val="45"/>
        </w:trPr>
        <w:tc>
          <w:tcPr>
            <w:tcW w:w="6916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10F215A7" w14:textId="77777777" w:rsidR="004A4D47" w:rsidRPr="00F54F3F" w:rsidRDefault="004A4D47">
            <w:pPr>
              <w:ind w:left="0" w:right="0" w:firstLine="0"/>
              <w:rPr>
                <w:rFonts w:ascii="Calibri" w:eastAsia="Calibri" w:hAnsi="Calibri" w:cs="Calibri"/>
                <w:b/>
                <w:i w:val="0"/>
                <w:sz w:val="12"/>
              </w:rPr>
            </w:pP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32356749" w14:textId="77777777" w:rsidR="004A4D47" w:rsidRPr="00F54F3F" w:rsidRDefault="004A4D47">
            <w:pPr>
              <w:ind w:left="43" w:right="0" w:firstLine="0"/>
              <w:rPr>
                <w:rFonts w:ascii="Calibri" w:eastAsia="Calibri" w:hAnsi="Calibri" w:cs="Calibri"/>
                <w:b/>
                <w:i w:val="0"/>
                <w:sz w:val="12"/>
              </w:rPr>
            </w:pPr>
          </w:p>
        </w:tc>
        <w:tc>
          <w:tcPr>
            <w:tcW w:w="1529" w:type="dxa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45C8172A" w14:textId="77777777" w:rsidR="004A4D47" w:rsidRPr="00F54F3F" w:rsidRDefault="004A4D47">
            <w:pPr>
              <w:ind w:left="44" w:right="0" w:firstLine="0"/>
              <w:rPr>
                <w:rFonts w:ascii="Calibri" w:eastAsia="Calibri" w:hAnsi="Calibri" w:cs="Calibri"/>
                <w:b/>
                <w:i w:val="0"/>
                <w:sz w:val="12"/>
              </w:rPr>
            </w:pPr>
          </w:p>
        </w:tc>
      </w:tr>
      <w:tr w:rsidR="003758A2" w14:paraId="0EA665A2" w14:textId="77777777" w:rsidTr="00413C1A">
        <w:trPr>
          <w:trHeight w:val="232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0A8CED15" w14:textId="77777777" w:rsidR="003758A2" w:rsidRDefault="003758A2">
            <w:pPr>
              <w:ind w:left="0" w:right="0" w:firstLine="0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IV. Post-operative management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5B7004E9" w14:textId="77777777" w:rsidR="003758A2" w:rsidRDefault="003758A2">
            <w:pPr>
              <w:ind w:left="43" w:right="0" w:firstLine="0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73794704" w14:textId="77777777" w:rsidR="003758A2" w:rsidRDefault="003758A2">
            <w:pPr>
              <w:ind w:left="44" w:right="0" w:firstLine="0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 </w:t>
            </w:r>
          </w:p>
        </w:tc>
      </w:tr>
      <w:tr w:rsidR="003758A2" w14:paraId="07D703A8" w14:textId="77777777" w:rsidTr="00F54F3F">
        <w:trPr>
          <w:trHeight w:val="221"/>
        </w:trPr>
        <w:tc>
          <w:tcPr>
            <w:tcW w:w="69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095B106" w14:textId="77777777" w:rsidR="003758A2" w:rsidRDefault="003758A2" w:rsidP="00E008E0">
            <w:pPr>
              <w:tabs>
                <w:tab w:val="left" w:pos="411"/>
                <w:tab w:val="right" w:pos="6859"/>
              </w:tabs>
              <w:ind w:left="552" w:right="0" w:hanging="425"/>
            </w:pPr>
            <w:r>
              <w:rPr>
                <w:rFonts w:ascii="Calibri" w:eastAsia="Calibri" w:hAnsi="Calibri" w:cs="Calibri"/>
                <w:i w:val="0"/>
              </w:rPr>
              <w:t xml:space="preserve">1 </w:t>
            </w:r>
            <w:r>
              <w:rPr>
                <w:rFonts w:ascii="Calibri" w:eastAsia="Calibri" w:hAnsi="Calibri" w:cs="Calibri"/>
                <w:i w:val="0"/>
              </w:rPr>
              <w:tab/>
              <w:t xml:space="preserve">Ensures the patient is transferred safely from the operating table to bed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9B4FD5C" w14:textId="77777777" w:rsidR="003758A2" w:rsidRDefault="003758A2" w:rsidP="00E008E0">
            <w:pPr>
              <w:ind w:left="4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F688585" w14:textId="77777777" w:rsidR="003758A2" w:rsidRDefault="003758A2" w:rsidP="00E008E0">
            <w:pPr>
              <w:ind w:left="44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1CBD7D74" w14:textId="77777777" w:rsidTr="00413C1A">
        <w:trPr>
          <w:trHeight w:val="283"/>
        </w:trPr>
        <w:tc>
          <w:tcPr>
            <w:tcW w:w="69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B3EA51" w14:textId="77777777" w:rsidR="003758A2" w:rsidRDefault="003758A2" w:rsidP="00E008E0">
            <w:pPr>
              <w:tabs>
                <w:tab w:val="left" w:pos="411"/>
                <w:tab w:val="center" w:pos="1987"/>
              </w:tabs>
              <w:ind w:left="552" w:right="0" w:hanging="425"/>
            </w:pPr>
            <w:r>
              <w:rPr>
                <w:rFonts w:ascii="Calibri" w:eastAsia="Calibri" w:hAnsi="Calibri" w:cs="Calibri"/>
                <w:i w:val="0"/>
              </w:rPr>
              <w:t xml:space="preserve">2 </w:t>
            </w:r>
            <w:r>
              <w:rPr>
                <w:rFonts w:ascii="Calibri" w:eastAsia="Calibri" w:hAnsi="Calibri" w:cs="Calibri"/>
                <w:i w:val="0"/>
              </w:rPr>
              <w:tab/>
              <w:t xml:space="preserve">Constructs a clear operation note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311EA9" w14:textId="77777777" w:rsidR="003758A2" w:rsidRDefault="003758A2" w:rsidP="00E008E0">
            <w:pPr>
              <w:ind w:left="4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720F2F" w14:textId="77777777" w:rsidR="003758A2" w:rsidRDefault="003758A2" w:rsidP="00E008E0">
            <w:pPr>
              <w:ind w:left="44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204DB69B" w14:textId="77777777" w:rsidTr="00E008E0">
        <w:trPr>
          <w:trHeight w:val="432"/>
        </w:trPr>
        <w:tc>
          <w:tcPr>
            <w:tcW w:w="69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29CE4" w14:textId="1F060F36" w:rsidR="003758A2" w:rsidRPr="00C40412" w:rsidRDefault="003758A2" w:rsidP="00E008E0">
            <w:pPr>
              <w:tabs>
                <w:tab w:val="left" w:pos="411"/>
                <w:tab w:val="center" w:pos="3064"/>
              </w:tabs>
              <w:ind w:left="411" w:right="0" w:hanging="284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3 </w:t>
            </w:r>
            <w:r>
              <w:rPr>
                <w:rFonts w:ascii="Calibri" w:eastAsia="Calibri" w:hAnsi="Calibri" w:cs="Calibri"/>
                <w:i w:val="0"/>
              </w:rPr>
              <w:tab/>
              <w:t>Records clear and appropri</w:t>
            </w:r>
            <w:r w:rsidR="00C40412">
              <w:rPr>
                <w:rFonts w:ascii="Calibri" w:eastAsia="Calibri" w:hAnsi="Calibri" w:cs="Calibri"/>
                <w:i w:val="0"/>
              </w:rPr>
              <w:t>ate post-operative instructions</w:t>
            </w:r>
            <w:r w:rsidR="00C40412">
              <w:rPr>
                <w:rFonts w:ascii="Calibri" w:eastAsiaTheme="minorEastAsia" w:hAnsi="Calibri" w:cs="Calibri" w:hint="eastAsia"/>
                <w:i w:val="0"/>
              </w:rPr>
              <w:t xml:space="preserve"> (e.g. patient positioning)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990D3" w14:textId="77777777" w:rsidR="003758A2" w:rsidRDefault="003758A2" w:rsidP="00E008E0">
            <w:pPr>
              <w:ind w:left="4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5B8C2" w14:textId="77777777" w:rsidR="003758A2" w:rsidRDefault="003758A2" w:rsidP="00E008E0">
            <w:pPr>
              <w:ind w:left="44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5774374D" w14:textId="77777777" w:rsidTr="00413C1A">
        <w:trPr>
          <w:trHeight w:val="432"/>
        </w:trPr>
        <w:tc>
          <w:tcPr>
            <w:tcW w:w="69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6320C3" w14:textId="77777777" w:rsidR="003758A2" w:rsidRDefault="003758A2" w:rsidP="00E008E0">
            <w:pPr>
              <w:tabs>
                <w:tab w:val="left" w:pos="411"/>
                <w:tab w:val="center" w:pos="2652"/>
              </w:tabs>
              <w:ind w:left="411" w:right="0" w:hanging="284"/>
            </w:pPr>
            <w:r>
              <w:rPr>
                <w:rFonts w:ascii="Calibri" w:eastAsia="Calibri" w:hAnsi="Calibri" w:cs="Calibri"/>
                <w:i w:val="0"/>
              </w:rPr>
              <w:t xml:space="preserve">4 </w:t>
            </w:r>
            <w:r>
              <w:rPr>
                <w:rFonts w:ascii="Calibri" w:eastAsia="Calibri" w:hAnsi="Calibri" w:cs="Calibri"/>
                <w:i w:val="0"/>
              </w:rPr>
              <w:tab/>
              <w:t xml:space="preserve">Deals with specimens appropriately if applicable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CCB7B" w14:textId="77777777" w:rsidR="003758A2" w:rsidRDefault="003758A2" w:rsidP="00E008E0">
            <w:pPr>
              <w:ind w:left="4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470413" w14:textId="77777777" w:rsidR="003758A2" w:rsidRDefault="003758A2" w:rsidP="00E008E0">
            <w:pPr>
              <w:ind w:left="44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01584E5E" w14:textId="77777777" w:rsidTr="003554E0">
        <w:trPr>
          <w:trHeight w:val="720"/>
        </w:trPr>
        <w:tc>
          <w:tcPr>
            <w:tcW w:w="691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7A5C1E" w14:textId="3C3EE813" w:rsidR="003758A2" w:rsidRDefault="003758A2" w:rsidP="006E2AFE">
            <w:pPr>
              <w:tabs>
                <w:tab w:val="left" w:pos="411"/>
              </w:tabs>
              <w:ind w:left="411" w:right="0" w:hanging="284"/>
              <w:jc w:val="both"/>
            </w:pPr>
            <w:r>
              <w:rPr>
                <w:rFonts w:ascii="Calibri" w:eastAsia="Calibri" w:hAnsi="Calibri" w:cs="Calibri"/>
                <w:i w:val="0"/>
              </w:rPr>
              <w:t xml:space="preserve">5 Assesses patient in ward, watches out for any complications </w:t>
            </w:r>
            <w:r w:rsidR="009819E1">
              <w:rPr>
                <w:rFonts w:ascii="Calibri" w:eastAsiaTheme="minorEastAsia" w:hAnsi="Calibri" w:cs="Calibri" w:hint="eastAsia"/>
                <w:i w:val="0"/>
              </w:rPr>
              <w:t xml:space="preserve">(e.g. </w:t>
            </w:r>
            <w:proofErr w:type="spellStart"/>
            <w:r w:rsidR="009819E1">
              <w:rPr>
                <w:rFonts w:ascii="Calibri" w:eastAsiaTheme="minorEastAsia" w:hAnsi="Calibri" w:cs="Calibri" w:hint="eastAsia"/>
                <w:i w:val="0"/>
              </w:rPr>
              <w:t>haemorrhage</w:t>
            </w:r>
            <w:proofErr w:type="spellEnd"/>
            <w:r w:rsidR="009819E1">
              <w:rPr>
                <w:rFonts w:ascii="Calibri" w:eastAsiaTheme="minorEastAsia" w:hAnsi="Calibri" w:cs="Calibri" w:hint="eastAsia"/>
                <w:i w:val="0"/>
              </w:rPr>
              <w:t xml:space="preserve">, pain) </w:t>
            </w:r>
            <w:r>
              <w:rPr>
                <w:rFonts w:ascii="Calibri" w:eastAsia="Calibri" w:hAnsi="Calibri" w:cs="Calibri"/>
                <w:i w:val="0"/>
              </w:rPr>
              <w:t xml:space="preserve">and takes appropriate postoperative care (e.g. </w:t>
            </w:r>
            <w:proofErr w:type="spellStart"/>
            <w:r w:rsidR="009819E1">
              <w:rPr>
                <w:rFonts w:ascii="Calibri" w:eastAsiaTheme="minorEastAsia" w:hAnsi="Calibri" w:cs="Calibri" w:hint="eastAsia"/>
                <w:i w:val="0"/>
              </w:rPr>
              <w:t>haemostasis</w:t>
            </w:r>
            <w:proofErr w:type="spellEnd"/>
            <w:r w:rsidR="009819E1">
              <w:rPr>
                <w:rFonts w:ascii="Calibri" w:eastAsiaTheme="minorEastAsia" w:hAnsi="Calibri" w:cs="Calibri" w:hint="eastAsia"/>
                <w:i w:val="0"/>
              </w:rPr>
              <w:t>, analgesia</w:t>
            </w:r>
            <w:r>
              <w:rPr>
                <w:rFonts w:ascii="Calibri" w:eastAsia="Calibri" w:hAnsi="Calibri" w:cs="Calibri"/>
                <w:i w:val="0"/>
              </w:rPr>
              <w:t xml:space="preserve">)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2CA7E5" w14:textId="77777777" w:rsidR="003758A2" w:rsidRDefault="003758A2">
            <w:pPr>
              <w:ind w:left="4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31AA1F" w14:textId="77777777" w:rsidR="003758A2" w:rsidRDefault="003758A2">
            <w:pPr>
              <w:ind w:left="44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3758A2" w14:paraId="72C10F6B" w14:textId="77777777" w:rsidTr="003554E0">
        <w:trPr>
          <w:trHeight w:val="1019"/>
        </w:trPr>
        <w:tc>
          <w:tcPr>
            <w:tcW w:w="69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3C31D3A" w14:textId="77777777" w:rsidR="003758A2" w:rsidRDefault="003758A2" w:rsidP="00E008E0">
            <w:pPr>
              <w:tabs>
                <w:tab w:val="left" w:pos="411"/>
              </w:tabs>
              <w:ind w:left="411" w:right="48" w:hanging="284"/>
              <w:jc w:val="both"/>
            </w:pPr>
            <w:r>
              <w:rPr>
                <w:rFonts w:ascii="Calibri" w:eastAsia="Calibri" w:hAnsi="Calibri" w:cs="Calibri"/>
                <w:i w:val="0"/>
              </w:rPr>
              <w:t xml:space="preserve">6 Maintains a good rapport with patient and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i w:val="0"/>
              </w:rPr>
              <w:t xml:space="preserve">relative, willing to communicate with them the progress and answering their questions, full explanation of the pathologic finding and appropriate postoperative care if necessary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F4512EF" w14:textId="77777777" w:rsidR="003758A2" w:rsidRDefault="003758A2">
            <w:pPr>
              <w:ind w:left="43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7F4507F" w14:textId="77777777" w:rsidR="003758A2" w:rsidRDefault="003758A2">
            <w:pPr>
              <w:ind w:left="44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</w:tbl>
    <w:p w14:paraId="737982AA" w14:textId="77777777" w:rsidR="00C32162" w:rsidRDefault="00BD1E55">
      <w:pPr>
        <w:spacing w:after="61"/>
        <w:ind w:left="-5" w:right="0"/>
      </w:pPr>
      <w:r>
        <w:rPr>
          <w:b/>
          <w:i w:val="0"/>
        </w:rPr>
        <w:t xml:space="preserve">N.B. </w:t>
      </w:r>
      <w:r>
        <w:t xml:space="preserve">*Assessors are normally trainers, associate consultants, consultants or professor. </w:t>
      </w:r>
      <w:r>
        <w:rPr>
          <w:b/>
          <w:i w:val="0"/>
        </w:rPr>
        <w:t xml:space="preserve"> </w:t>
      </w:r>
    </w:p>
    <w:p w14:paraId="1796AB45" w14:textId="1D1EB5C0" w:rsidR="00C32162" w:rsidRDefault="00BD1E55">
      <w:pPr>
        <w:spacing w:after="49"/>
        <w:ind w:left="-5" w:right="0"/>
      </w:pPr>
      <w:r>
        <w:t xml:space="preserve"> *The trainee should explain what he / she intends to do throughout the procedure. The Assessor should provide verbal advice, if required, and intervene if patient safety is at risk. </w:t>
      </w:r>
    </w:p>
    <w:p w14:paraId="72A7B8BB" w14:textId="5E22E8AC" w:rsidR="00E008E0" w:rsidRPr="00F54F3F" w:rsidRDefault="00BD1E55">
      <w:pPr>
        <w:spacing w:after="15"/>
        <w:ind w:left="0" w:right="0" w:firstLine="0"/>
        <w:rPr>
          <w:sz w:val="10"/>
        </w:rPr>
      </w:pPr>
      <w:r>
        <w:rPr>
          <w:rFonts w:ascii="Calibri" w:eastAsia="Calibri" w:hAnsi="Calibri" w:cs="Calibri"/>
          <w:i w:val="0"/>
          <w:sz w:val="18"/>
        </w:rPr>
        <w:t xml:space="preserve"> </w:t>
      </w:r>
    </w:p>
    <w:p w14:paraId="38A95B94" w14:textId="77777777" w:rsidR="00C32162" w:rsidRDefault="00BD1E55">
      <w:pPr>
        <w:ind w:left="-5" w:right="0"/>
      </w:pPr>
      <w:r>
        <w:rPr>
          <w:b/>
          <w:u w:val="single" w:color="000000"/>
        </w:rPr>
        <w:t>Overall Rating</w:t>
      </w:r>
      <w:r>
        <w:rPr>
          <w:b/>
        </w:rPr>
        <w:t xml:space="preserve"> </w:t>
      </w:r>
      <w:r>
        <w:t>(tick as appropriate)</w:t>
      </w:r>
      <w:r>
        <w:rPr>
          <w:i w:val="0"/>
        </w:rPr>
        <w:t xml:space="preserve"> </w:t>
      </w:r>
    </w:p>
    <w:tbl>
      <w:tblPr>
        <w:tblStyle w:val="TableGrid"/>
        <w:tblW w:w="9727" w:type="dxa"/>
        <w:tblInd w:w="5" w:type="dxa"/>
        <w:tblCellMar>
          <w:top w:w="71" w:type="dxa"/>
          <w:right w:w="188" w:type="dxa"/>
        </w:tblCellMar>
        <w:tblLook w:val="04A0" w:firstRow="1" w:lastRow="0" w:firstColumn="1" w:lastColumn="0" w:noHBand="0" w:noVBand="1"/>
      </w:tblPr>
      <w:tblGrid>
        <w:gridCol w:w="4333"/>
        <w:gridCol w:w="523"/>
        <w:gridCol w:w="4871"/>
      </w:tblGrid>
      <w:tr w:rsidR="00C32162" w14:paraId="758FAC41" w14:textId="77777777">
        <w:trPr>
          <w:trHeight w:val="458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42B01C6" w14:textId="77777777" w:rsidR="00C32162" w:rsidRDefault="00BD1E55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Level 1 – Can do with assistance 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EFEDF0" w14:textId="77777777" w:rsidR="00C32162" w:rsidRDefault="00BD1E55">
            <w:pPr>
              <w:ind w:left="0" w:right="0" w:firstLine="0"/>
            </w:pPr>
            <w:r>
              <w:rPr>
                <w:rFonts w:ascii="Wingdings" w:eastAsia="Wingdings" w:hAnsi="Wingdings" w:cs="Wingdings"/>
                <w:i w:val="0"/>
                <w:sz w:val="32"/>
              </w:rPr>
              <w:t></w:t>
            </w: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7BDF8" w14:textId="77777777" w:rsidR="00C32162" w:rsidRDefault="00BD1E55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Comments: </w:t>
            </w:r>
          </w:p>
        </w:tc>
      </w:tr>
      <w:tr w:rsidR="00C32162" w14:paraId="19337E64" w14:textId="77777777">
        <w:trPr>
          <w:trHeight w:val="432"/>
        </w:trPr>
        <w:tc>
          <w:tcPr>
            <w:tcW w:w="433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D03FA9" w14:textId="77777777" w:rsidR="00C32162" w:rsidRDefault="00BD1E55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Level 2 – Competent to do independently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270E97" w14:textId="77777777" w:rsidR="00C32162" w:rsidRDefault="00BD1E55">
            <w:pPr>
              <w:ind w:left="0" w:right="0" w:firstLine="0"/>
            </w:pPr>
            <w:r>
              <w:rPr>
                <w:rFonts w:ascii="Wingdings" w:eastAsia="Wingdings" w:hAnsi="Wingdings" w:cs="Wingdings"/>
                <w:i w:val="0"/>
                <w:sz w:val="32"/>
              </w:rPr>
              <w:t></w:t>
            </w: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4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676251" w14:textId="77777777" w:rsidR="00C32162" w:rsidRDefault="00BD1E55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</w:tr>
      <w:tr w:rsidR="00C32162" w14:paraId="38C8D760" w14:textId="77777777">
        <w:trPr>
          <w:trHeight w:val="848"/>
        </w:trPr>
        <w:tc>
          <w:tcPr>
            <w:tcW w:w="4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84884F" w14:textId="77777777" w:rsidR="00C32162" w:rsidRDefault="00BD1E55">
            <w:pPr>
              <w:ind w:left="108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Level 3 – Manage to complete complex case and deal with complications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E3FEE" w14:textId="77777777" w:rsidR="00C32162" w:rsidRDefault="00BD1E55">
            <w:pPr>
              <w:spacing w:after="11"/>
              <w:ind w:left="0" w:right="0" w:firstLine="0"/>
            </w:pPr>
            <w:r>
              <w:rPr>
                <w:rFonts w:ascii="Wingdings" w:eastAsia="Wingdings" w:hAnsi="Wingdings" w:cs="Wingdings"/>
                <w:i w:val="0"/>
                <w:sz w:val="32"/>
              </w:rPr>
              <w:t></w:t>
            </w: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  <w:p w14:paraId="3A977BD5" w14:textId="77777777" w:rsidR="00C32162" w:rsidRDefault="00BD1E55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4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335" w14:textId="77777777" w:rsidR="00C32162" w:rsidRDefault="00BD1E55">
            <w:pPr>
              <w:ind w:left="108" w:right="4525" w:firstLine="0"/>
              <w:jc w:val="both"/>
            </w:pPr>
            <w:r>
              <w:rPr>
                <w:rFonts w:ascii="Calibri" w:eastAsia="Calibri" w:hAnsi="Calibri" w:cs="Calibri"/>
                <w:i w:val="0"/>
              </w:rPr>
              <w:t xml:space="preserve">  </w:t>
            </w:r>
          </w:p>
        </w:tc>
      </w:tr>
    </w:tbl>
    <w:p w14:paraId="0BFB3FAA" w14:textId="77777777" w:rsidR="00C32162" w:rsidRDefault="00BD1E55">
      <w:pPr>
        <w:spacing w:after="36"/>
        <w:ind w:left="0" w:right="0" w:firstLine="0"/>
      </w:pPr>
      <w:r>
        <w:rPr>
          <w:rFonts w:ascii="Calibri" w:eastAsia="Calibri" w:hAnsi="Calibri" w:cs="Calibri"/>
          <w:i w:val="0"/>
          <w:sz w:val="16"/>
        </w:rPr>
        <w:t xml:space="preserve"> </w:t>
      </w:r>
    </w:p>
    <w:p w14:paraId="40C622AB" w14:textId="77777777" w:rsidR="00C32162" w:rsidRDefault="00BD1E55">
      <w:pPr>
        <w:pStyle w:val="Heading1"/>
        <w:spacing w:after="0"/>
        <w:ind w:left="-5"/>
      </w:pPr>
      <w:r>
        <w:t>Signatures</w:t>
      </w:r>
      <w:r>
        <w:rPr>
          <w:u w:val="none"/>
        </w:rPr>
        <w:t xml:space="preserve"> </w:t>
      </w:r>
    </w:p>
    <w:tbl>
      <w:tblPr>
        <w:tblStyle w:val="TableGrid"/>
        <w:tblW w:w="9717" w:type="dxa"/>
        <w:tblInd w:w="5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859"/>
      </w:tblGrid>
      <w:tr w:rsidR="00C32162" w14:paraId="1FB1578A" w14:textId="77777777" w:rsidTr="003554E0">
        <w:trPr>
          <w:trHeight w:val="1365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BFA8" w14:textId="77777777" w:rsidR="00C32162" w:rsidRDefault="00BD1E55">
            <w:pPr>
              <w:spacing w:after="69"/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Trainee: </w:t>
            </w:r>
          </w:p>
          <w:p w14:paraId="2BC15917" w14:textId="77777777" w:rsidR="00C32162" w:rsidRDefault="00BD1E55">
            <w:pPr>
              <w:spacing w:after="69"/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  <w:p w14:paraId="33837EA7" w14:textId="77777777" w:rsidR="00C32162" w:rsidRDefault="00BD1E55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A874" w14:textId="77777777" w:rsidR="00C32162" w:rsidRDefault="00BD1E55">
            <w:pPr>
              <w:ind w:left="0" w:righ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Assessor: </w:t>
            </w:r>
          </w:p>
        </w:tc>
      </w:tr>
    </w:tbl>
    <w:p w14:paraId="71780419" w14:textId="77777777" w:rsidR="00C32162" w:rsidRDefault="00BD1E55">
      <w:pPr>
        <w:ind w:left="0" w:right="0" w:firstLine="0"/>
      </w:pPr>
      <w:r>
        <w:rPr>
          <w:i w:val="0"/>
        </w:rPr>
        <w:t xml:space="preserve"> </w:t>
      </w:r>
    </w:p>
    <w:sectPr w:rsidR="00C32162" w:rsidSect="004030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27" w:bottom="249" w:left="1077" w:header="6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31D7B" w14:textId="77777777" w:rsidR="00BB3701" w:rsidRDefault="00BB3701">
      <w:pPr>
        <w:spacing w:line="240" w:lineRule="auto"/>
      </w:pPr>
      <w:r>
        <w:separator/>
      </w:r>
    </w:p>
  </w:endnote>
  <w:endnote w:type="continuationSeparator" w:id="0">
    <w:p w14:paraId="52D59662" w14:textId="77777777" w:rsidR="00BB3701" w:rsidRDefault="00BB3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AE16" w14:textId="77777777" w:rsidR="00C32162" w:rsidRDefault="00BD1E55">
    <w:pPr>
      <w:spacing w:line="224" w:lineRule="auto"/>
      <w:ind w:left="9748" w:right="494" w:hanging="9748"/>
      <w:jc w:val="both"/>
    </w:pPr>
    <w:r>
      <w:rPr>
        <w:rFonts w:ascii="Calibri" w:eastAsia="Calibri" w:hAnsi="Calibri" w:cs="Calibri"/>
        <w:sz w:val="16"/>
      </w:rPr>
      <w:t xml:space="preserve">PBA01 – Myringoplasty                                   The Hong Kong College of </w:t>
    </w:r>
    <w:proofErr w:type="spellStart"/>
    <w:r>
      <w:rPr>
        <w:rFonts w:ascii="Calibri" w:eastAsia="Calibri" w:hAnsi="Calibri" w:cs="Calibri"/>
        <w:sz w:val="16"/>
      </w:rPr>
      <w:t>Otorhinolaryngologists</w:t>
    </w:r>
    <w:proofErr w:type="spellEnd"/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i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6363" w14:textId="53FB7ABE" w:rsidR="00C32162" w:rsidRDefault="00BD1E55">
    <w:pPr>
      <w:spacing w:line="224" w:lineRule="auto"/>
      <w:ind w:left="9748" w:right="494" w:hanging="9748"/>
      <w:jc w:val="both"/>
    </w:pPr>
    <w:r>
      <w:rPr>
        <w:rFonts w:ascii="Calibri" w:eastAsia="Calibri" w:hAnsi="Calibri" w:cs="Calibri"/>
        <w:sz w:val="16"/>
      </w:rPr>
      <w:t>PBA0</w:t>
    </w:r>
    <w:r w:rsidR="004030F4">
      <w:rPr>
        <w:rFonts w:ascii="Calibri" w:eastAsia="Calibri" w:hAnsi="Calibri" w:cs="Calibri"/>
        <w:sz w:val="16"/>
      </w:rPr>
      <w:t>3</w:t>
    </w:r>
    <w:r>
      <w:rPr>
        <w:rFonts w:ascii="Calibri" w:eastAsia="Calibri" w:hAnsi="Calibri" w:cs="Calibri"/>
        <w:sz w:val="16"/>
      </w:rPr>
      <w:t xml:space="preserve"> – </w:t>
    </w:r>
    <w:r w:rsidR="002A1C17">
      <w:rPr>
        <w:rFonts w:ascii="Calibri" w:eastAsiaTheme="minorEastAsia" w:hAnsi="Calibri" w:cs="Calibri" w:hint="eastAsia"/>
        <w:sz w:val="16"/>
      </w:rPr>
      <w:t>Tonsillectomy</w:t>
    </w:r>
    <w:r>
      <w:rPr>
        <w:rFonts w:ascii="Calibri" w:eastAsia="Calibri" w:hAnsi="Calibri" w:cs="Calibri"/>
        <w:sz w:val="16"/>
      </w:rPr>
      <w:t xml:space="preserve">                                 </w:t>
    </w:r>
    <w:r w:rsidR="004030F4">
      <w:rPr>
        <w:rFonts w:ascii="Calibri" w:eastAsia="Calibri" w:hAnsi="Calibri" w:cs="Calibri"/>
        <w:sz w:val="16"/>
      </w:rPr>
      <w:t xml:space="preserve">                                                                                                        </w:t>
    </w:r>
    <w:r>
      <w:rPr>
        <w:rFonts w:ascii="Calibri" w:eastAsia="Calibri" w:hAnsi="Calibri" w:cs="Calibri"/>
        <w:sz w:val="16"/>
      </w:rPr>
      <w:t xml:space="preserve">  </w:t>
    </w:r>
    <w:proofErr w:type="gramStart"/>
    <w:r>
      <w:rPr>
        <w:rFonts w:ascii="Calibri" w:eastAsia="Calibri" w:hAnsi="Calibri" w:cs="Calibri"/>
        <w:sz w:val="16"/>
      </w:rPr>
      <w:t>The</w:t>
    </w:r>
    <w:proofErr w:type="gramEnd"/>
    <w:r>
      <w:rPr>
        <w:rFonts w:ascii="Calibri" w:eastAsia="Calibri" w:hAnsi="Calibri" w:cs="Calibri"/>
        <w:sz w:val="16"/>
      </w:rPr>
      <w:t xml:space="preserve"> Hong Kong College of </w:t>
    </w:r>
    <w:proofErr w:type="spellStart"/>
    <w:r>
      <w:rPr>
        <w:rFonts w:ascii="Calibri" w:eastAsia="Calibri" w:hAnsi="Calibri" w:cs="Calibri"/>
        <w:sz w:val="16"/>
      </w:rPr>
      <w:t>Otorhinolaryngologists</w:t>
    </w:r>
    <w:proofErr w:type="spellEnd"/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i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E7EE" w14:textId="77777777" w:rsidR="00C32162" w:rsidRDefault="00BD1E55">
    <w:pPr>
      <w:spacing w:line="224" w:lineRule="auto"/>
      <w:ind w:left="9748" w:right="494" w:hanging="9748"/>
      <w:jc w:val="both"/>
    </w:pPr>
    <w:r>
      <w:rPr>
        <w:rFonts w:ascii="Calibri" w:eastAsia="Calibri" w:hAnsi="Calibri" w:cs="Calibri"/>
        <w:sz w:val="16"/>
      </w:rPr>
      <w:t xml:space="preserve">PBA01 – Myringoplasty                                   The Hong Kong College of </w:t>
    </w:r>
    <w:proofErr w:type="spellStart"/>
    <w:r>
      <w:rPr>
        <w:rFonts w:ascii="Calibri" w:eastAsia="Calibri" w:hAnsi="Calibri" w:cs="Calibri"/>
        <w:sz w:val="16"/>
      </w:rPr>
      <w:t>Otorhinolaryngologists</w:t>
    </w:r>
    <w:proofErr w:type="spellEnd"/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i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71C4E" w14:textId="77777777" w:rsidR="00BB3701" w:rsidRDefault="00BB3701">
      <w:pPr>
        <w:spacing w:line="240" w:lineRule="auto"/>
      </w:pPr>
      <w:r>
        <w:separator/>
      </w:r>
    </w:p>
  </w:footnote>
  <w:footnote w:type="continuationSeparator" w:id="0">
    <w:p w14:paraId="36FF2863" w14:textId="77777777" w:rsidR="00BB3701" w:rsidRDefault="00BB3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45F9" w14:textId="77777777" w:rsidR="00C32162" w:rsidRDefault="00BD1E55">
    <w:pPr>
      <w:tabs>
        <w:tab w:val="center" w:pos="4153"/>
        <w:tab w:val="center" w:pos="9246"/>
      </w:tabs>
      <w:ind w:left="0" w:right="0" w:firstLine="0"/>
    </w:pPr>
    <w:r>
      <w:rPr>
        <w:rFonts w:ascii="Calibri" w:eastAsia="Calibri" w:hAnsi="Calibri" w:cs="Calibri"/>
        <w:sz w:val="18"/>
      </w:rPr>
      <w:t xml:space="preserve">First edition in May 2021 </w:t>
    </w:r>
    <w:r>
      <w:rPr>
        <w:rFonts w:ascii="Calibri" w:eastAsia="Calibri" w:hAnsi="Calibri" w:cs="Calibri"/>
        <w:sz w:val="18"/>
      </w:rPr>
      <w:tab/>
      <w:t xml:space="preserve"> </w:t>
    </w:r>
    <w:r>
      <w:rPr>
        <w:rFonts w:ascii="Calibri" w:eastAsia="Calibri" w:hAnsi="Calibri" w:cs="Calibri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of </w:t>
    </w:r>
    <w:fldSimple w:instr=" NUMPAGES   \* MERGEFORMAT ">
      <w:r>
        <w:rPr>
          <w:rFonts w:ascii="Calibri" w:eastAsia="Calibri" w:hAnsi="Calibri" w:cs="Calibri"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270F" w14:textId="089B7225" w:rsidR="00C32162" w:rsidRDefault="00BD1E55">
    <w:pPr>
      <w:tabs>
        <w:tab w:val="center" w:pos="4153"/>
        <w:tab w:val="center" w:pos="9246"/>
      </w:tabs>
      <w:ind w:left="0" w:right="0" w:firstLine="0"/>
    </w:pPr>
    <w:r>
      <w:rPr>
        <w:rFonts w:ascii="Calibri" w:eastAsia="Calibri" w:hAnsi="Calibri" w:cs="Calibri"/>
        <w:sz w:val="18"/>
      </w:rPr>
      <w:t xml:space="preserve">First edition in May 2021 </w:t>
    </w:r>
    <w:r>
      <w:rPr>
        <w:rFonts w:ascii="Calibri" w:eastAsia="Calibri" w:hAnsi="Calibri" w:cs="Calibri"/>
        <w:sz w:val="18"/>
      </w:rPr>
      <w:tab/>
      <w:t xml:space="preserve"> </w:t>
    </w:r>
    <w:r>
      <w:rPr>
        <w:rFonts w:ascii="Calibri" w:eastAsia="Calibri" w:hAnsi="Calibri" w:cs="Calibri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5154C" w:rsidRPr="0065154C">
      <w:rPr>
        <w:rFonts w:ascii="Calibri" w:eastAsia="Calibri" w:hAnsi="Calibri" w:cs="Calibri"/>
        <w:noProof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of </w:t>
    </w:r>
    <w:fldSimple w:instr=" NUMPAGES   \* MERGEFORMAT ">
      <w:r w:rsidR="0065154C" w:rsidRPr="0065154C">
        <w:rPr>
          <w:rFonts w:ascii="Calibri" w:eastAsia="Calibri" w:hAnsi="Calibri" w:cs="Calibri"/>
          <w:noProof/>
          <w:sz w:val="18"/>
        </w:rPr>
        <w:t>1</w:t>
      </w:r>
    </w:fldSimple>
    <w:r>
      <w:rPr>
        <w:rFonts w:ascii="Calibri" w:eastAsia="Calibri" w:hAnsi="Calibri" w:cs="Calibri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6C59" w14:textId="77777777" w:rsidR="00C32162" w:rsidRDefault="00BD1E55">
    <w:pPr>
      <w:tabs>
        <w:tab w:val="center" w:pos="4153"/>
        <w:tab w:val="center" w:pos="9246"/>
      </w:tabs>
      <w:ind w:left="0" w:right="0" w:firstLine="0"/>
    </w:pPr>
    <w:r>
      <w:rPr>
        <w:rFonts w:ascii="Calibri" w:eastAsia="Calibri" w:hAnsi="Calibri" w:cs="Calibri"/>
        <w:sz w:val="18"/>
      </w:rPr>
      <w:t xml:space="preserve">First edition in May 2021 </w:t>
    </w:r>
    <w:r>
      <w:rPr>
        <w:rFonts w:ascii="Calibri" w:eastAsia="Calibri" w:hAnsi="Calibri" w:cs="Calibri"/>
        <w:sz w:val="18"/>
      </w:rPr>
      <w:tab/>
      <w:t xml:space="preserve"> </w:t>
    </w:r>
    <w:r>
      <w:rPr>
        <w:rFonts w:ascii="Calibri" w:eastAsia="Calibri" w:hAnsi="Calibri" w:cs="Calibri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of </w:t>
    </w:r>
    <w:fldSimple w:instr=" NUMPAGES   \* MERGEFORMAT ">
      <w:r>
        <w:rPr>
          <w:rFonts w:ascii="Calibri" w:eastAsia="Calibri" w:hAnsi="Calibri" w:cs="Calibri"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62"/>
    <w:rsid w:val="00104E28"/>
    <w:rsid w:val="001478F9"/>
    <w:rsid w:val="001B0B07"/>
    <w:rsid w:val="001D3EC3"/>
    <w:rsid w:val="00257725"/>
    <w:rsid w:val="002A1C17"/>
    <w:rsid w:val="003554E0"/>
    <w:rsid w:val="003758A2"/>
    <w:rsid w:val="004030F4"/>
    <w:rsid w:val="00413C1A"/>
    <w:rsid w:val="004441AD"/>
    <w:rsid w:val="004A4D47"/>
    <w:rsid w:val="005415CF"/>
    <w:rsid w:val="00542244"/>
    <w:rsid w:val="005B1B5C"/>
    <w:rsid w:val="005C1DB7"/>
    <w:rsid w:val="0065154C"/>
    <w:rsid w:val="006B723B"/>
    <w:rsid w:val="006E2AFE"/>
    <w:rsid w:val="006F4BFC"/>
    <w:rsid w:val="007B4199"/>
    <w:rsid w:val="008142F8"/>
    <w:rsid w:val="009819E1"/>
    <w:rsid w:val="009E3E91"/>
    <w:rsid w:val="00AA12DC"/>
    <w:rsid w:val="00BB3701"/>
    <w:rsid w:val="00BD0CE8"/>
    <w:rsid w:val="00BD1E55"/>
    <w:rsid w:val="00C211CE"/>
    <w:rsid w:val="00C32162"/>
    <w:rsid w:val="00C40412"/>
    <w:rsid w:val="00D418C9"/>
    <w:rsid w:val="00D64557"/>
    <w:rsid w:val="00E008E0"/>
    <w:rsid w:val="00E1411F"/>
    <w:rsid w:val="00F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92789"/>
  <w15:docId w15:val="{EB7BCFA2-A0F1-469F-854D-B89ABA9C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ind w:left="10" w:right="340" w:hanging="10"/>
    </w:pPr>
    <w:rPr>
      <w:rFonts w:ascii="Book Antiqua" w:eastAsia="Book Antiqua" w:hAnsi="Book Antiqua" w:cs="Book Antiqua"/>
      <w:i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1" w:line="259" w:lineRule="auto"/>
      <w:ind w:left="10" w:hanging="10"/>
      <w:outlineLvl w:val="0"/>
    </w:pPr>
    <w:rPr>
      <w:rFonts w:ascii="Book Antiqua" w:eastAsia="Book Antiqua" w:hAnsi="Book Antiqua" w:cs="Book Antiqua"/>
      <w:b/>
      <w:i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i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cmsadmin</dc:creator>
  <cp:keywords/>
  <cp:lastModifiedBy>HKCORL</cp:lastModifiedBy>
  <cp:revision>4</cp:revision>
  <dcterms:created xsi:type="dcterms:W3CDTF">2021-05-14T02:41:00Z</dcterms:created>
  <dcterms:modified xsi:type="dcterms:W3CDTF">2021-07-21T05:20:00Z</dcterms:modified>
</cp:coreProperties>
</file>